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9B" w:rsidRDefault="009D439B">
      <w:pPr>
        <w:spacing w:after="49"/>
      </w:pPr>
    </w:p>
    <w:p w:rsidR="009D439B" w:rsidRDefault="009D1D26">
      <w:pPr>
        <w:spacing w:after="0"/>
        <w:ind w:left="576" w:hanging="10"/>
      </w:pPr>
      <w:r>
        <w:rPr>
          <w:rFonts w:ascii="Times New Roman" w:eastAsia="Times New Roman" w:hAnsi="Times New Roman" w:cs="Times New Roman"/>
          <w:b/>
          <w:sz w:val="20"/>
        </w:rPr>
        <w:t>Среда 03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 xml:space="preserve">5 </w:t>
      </w:r>
      <w:r w:rsidR="004F513B">
        <w:rPr>
          <w:rFonts w:ascii="Times New Roman" w:eastAsia="Times New Roman" w:hAnsi="Times New Roman" w:cs="Times New Roman"/>
          <w:sz w:val="20"/>
        </w:rPr>
        <w:t>Тематическая неделя «Деревья зимой»</w:t>
      </w: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  <w:right w:w="61" w:type="dxa"/>
        </w:tblCellMar>
        <w:tblLook w:val="04A0"/>
      </w:tblPr>
      <w:tblGrid>
        <w:gridCol w:w="1568"/>
        <w:gridCol w:w="712"/>
        <w:gridCol w:w="9118"/>
        <w:gridCol w:w="2280"/>
        <w:gridCol w:w="1773"/>
      </w:tblGrid>
      <w:tr w:rsidR="009D439B">
        <w:trPr>
          <w:trHeight w:val="724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540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«Научи куклу аккуратно есть».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Практическое упражнение: «Чистые ручки» Цель: продолжать учить намыливать и промывать руки  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«Запомни узор». Цель: развивать наблюдательность, внимание, память, закрепить знания о геометрических фигурах и цвете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«У кого какая шубка». Цель: развивать речь, обогащать словарь детей.</w:t>
            </w:r>
          </w:p>
          <w:p w:rsidR="009D439B" w:rsidRDefault="004F513B">
            <w:pPr>
              <w:ind w:right="322"/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Самостоятельная изобразительная деятельность, работа с раскрасками на зимнюю тему. Цель: организовать свободное рисование на зимнюю тему и раскрашивание цветными   карандашами, не выходя за контур. Игры с прищепками «Сделай лучики для снежинки». Цель: развивать мелкие мышцы пальцев рук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на развитие речевого дыхания” Подуй на снежинку” с  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картинки из серии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«Зимующие птицы», «Деревья зимой»</w:t>
            </w:r>
          </w:p>
        </w:tc>
      </w:tr>
      <w:tr w:rsidR="009D439B">
        <w:trPr>
          <w:trHeight w:val="470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A9" w:rsidRPr="00191EA9" w:rsidRDefault="00191EA9" w:rsidP="00191EA9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191EA9">
              <w:rPr>
                <w:sz w:val="20"/>
                <w:szCs w:val="20"/>
              </w:rPr>
              <w:t xml:space="preserve">Художественная литература </w:t>
            </w:r>
            <w:r w:rsidRPr="00191EA9">
              <w:rPr>
                <w:rStyle w:val="c0"/>
                <w:color w:val="000000"/>
                <w:sz w:val="20"/>
                <w:szCs w:val="20"/>
              </w:rPr>
              <w:t>Потешки: «Как на тоненький ледок»,</w:t>
            </w:r>
          </w:p>
          <w:p w:rsidR="00191EA9" w:rsidRPr="00191EA9" w:rsidRDefault="00191EA9" w:rsidP="00191EA9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91EA9">
              <w:rPr>
                <w:rStyle w:val="c0"/>
                <w:color w:val="000000"/>
                <w:sz w:val="20"/>
                <w:szCs w:val="20"/>
              </w:rPr>
              <w:t>«Из-за леса, из-за темного»</w:t>
            </w:r>
          </w:p>
          <w:p w:rsidR="00191EA9" w:rsidRPr="00191EA9" w:rsidRDefault="00191EA9" w:rsidP="00191EA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1EA9">
              <w:rPr>
                <w:rStyle w:val="c0"/>
                <w:color w:val="000000"/>
                <w:sz w:val="20"/>
                <w:szCs w:val="20"/>
              </w:rPr>
              <w:t>Стихи: «Снег» С.Маршак,</w:t>
            </w:r>
          </w:p>
          <w:p w:rsidR="00191EA9" w:rsidRPr="00191EA9" w:rsidRDefault="00191EA9" w:rsidP="00191EA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1EA9">
              <w:rPr>
                <w:rStyle w:val="c0"/>
                <w:color w:val="000000"/>
                <w:sz w:val="20"/>
                <w:szCs w:val="20"/>
              </w:rPr>
              <w:t>«Где мой пальчик?» Н.Саконская, «Снег» А.Барто.</w:t>
            </w:r>
          </w:p>
          <w:p w:rsidR="00191EA9" w:rsidRPr="00191EA9" w:rsidRDefault="00191EA9" w:rsidP="00191EA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1EA9">
              <w:rPr>
                <w:rStyle w:val="c0"/>
                <w:color w:val="000000"/>
                <w:sz w:val="20"/>
                <w:szCs w:val="20"/>
              </w:rPr>
              <w:t>Рассказы: «Снег идет» Л.Воронкова</w:t>
            </w:r>
          </w:p>
          <w:p w:rsidR="00191EA9" w:rsidRDefault="00191EA9" w:rsidP="00191EA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191EA9">
              <w:rPr>
                <w:rStyle w:val="c0"/>
                <w:color w:val="000000"/>
                <w:sz w:val="20"/>
                <w:szCs w:val="20"/>
              </w:rPr>
              <w:t>Сказки: укр. н. «Рукавичка»</w:t>
            </w:r>
          </w:p>
          <w:p w:rsidR="00191EA9" w:rsidRPr="00191EA9" w:rsidRDefault="00191EA9" w:rsidP="00191EA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 (Лепка)  «Снег идет» Е.А Янушко стр.28.</w:t>
            </w:r>
          </w:p>
          <w:p w:rsidR="009D439B" w:rsidRPr="00191EA9" w:rsidRDefault="009D4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61. Деревья зимой. (с.124)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зимой, умение любоваться красотой зимней природы; познакомить со свойствами снега.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930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«Чистим варежки от снега».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Пальчиковая гимнастика «Оладушки». </w:t>
            </w:r>
          </w:p>
          <w:p w:rsidR="009D439B" w:rsidRDefault="004F513B">
            <w:pPr>
              <w:ind w:right="14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с использованием игрушечного мишки. Релаксация перед сном: прослушивание музыкальной композиции: колыбельная «Баю» (муз. М. Раухвергера)</w:t>
            </w:r>
          </w:p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8)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цветов; наведение порядка в уголке природы</w:t>
            </w:r>
          </w:p>
        </w:tc>
      </w:tr>
      <w:tr w:rsidR="009D439B">
        <w:trPr>
          <w:trHeight w:val="1850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Проведение игры «Собирай-ка» или «Где живет игрушка» Цель: продолжать побуждать детей к складыванию игрушек.</w:t>
            </w:r>
          </w:p>
          <w:p w:rsidR="009D439B" w:rsidRDefault="004F513B">
            <w:pPr>
              <w:spacing w:line="238" w:lineRule="auto"/>
              <w:ind w:right="1596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«Волшебный мешочек» Цель: формировать умение на ощупь угадывать предметы. Чтение стихов о елочке. Цель: учить внимательно слушать стихотворный текст.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Музыкальная игра «Мы погреемся немножко» Цель: побуждать двигаться под музыку.</w:t>
            </w:r>
          </w:p>
          <w:p w:rsidR="009D439B" w:rsidRDefault="004F513B">
            <w:pPr>
              <w:ind w:right="851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«Собери снежинки». Цель: формировать умение ходить, не наталкиваясь друг на друга.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Мозаики,шнуровки, трафареты, раскраски, мелки. Цель: развивать мелкую моторику.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61. Деревья зимой. (с.125)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Мастерская добрых дел «Кормушки своими руками» (совместная деятельность родителей с детьми).</w:t>
            </w:r>
          </w:p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439B" w:rsidRDefault="004F513B">
      <w:pPr>
        <w:tabs>
          <w:tab w:val="center" w:pos="1577"/>
          <w:tab w:val="center" w:pos="6655"/>
          <w:tab w:val="center" w:pos="1345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>Четверг 05.12.2024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Тематический день «5 декабря: День добровольца (волонтера) в России»</w:t>
      </w:r>
      <w:r>
        <w:rPr>
          <w:rFonts w:ascii="Times New Roman" w:eastAsia="Times New Roman" w:hAnsi="Times New Roman" w:cs="Times New Roman"/>
          <w:sz w:val="20"/>
        </w:rPr>
        <w:tab/>
      </w:r>
    </w:p>
    <w:tbl>
      <w:tblPr>
        <w:tblStyle w:val="TableGrid"/>
        <w:tblW w:w="15680" w:type="dxa"/>
        <w:tblInd w:w="142" w:type="dxa"/>
        <w:tblCellMar>
          <w:top w:w="53" w:type="dxa"/>
          <w:left w:w="78" w:type="dxa"/>
          <w:right w:w="93" w:type="dxa"/>
        </w:tblCellMar>
        <w:tblLook w:val="04A0"/>
      </w:tblPr>
      <w:tblGrid>
        <w:gridCol w:w="1538"/>
        <w:gridCol w:w="703"/>
        <w:gridCol w:w="8960"/>
        <w:gridCol w:w="2271"/>
        <w:gridCol w:w="1974"/>
        <w:gridCol w:w="234"/>
      </w:tblGrid>
      <w:tr w:rsidR="009D439B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108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«Научи куклу есть кашу аккуратно».</w:t>
            </w:r>
          </w:p>
          <w:p w:rsidR="009D439B" w:rsidRDefault="004F513B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С/и «Кукла обедает» Цель: закрепить знания детей о столовой посуде, активизировать их речь, воспитывать культуру поведения во время еды, учить заботливо относиться к кукле.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Ситуация общения «Что такое доброта?». Цель: познакомить детей с понятием волонтерство.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«Ветер и снежинки!» Цель: формировать умение бегать, не наталкиваясь друг на друга; действовать по сигналу воспитателя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6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предмет такой же формы». Цель: закреплять знание геометрических фигур, умение находить предметы заданной формы.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1"/>
              </w:numPr>
              <w:spacing w:after="230"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 - песни о зиме.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Иллюстрации по теме дня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191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191EA9" w:rsidRPr="00191EA9" w:rsidRDefault="00191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Игра упражнение на звукопроизношение (звук У),Чтение песенки «Разговоры» В.В.Гербова стр.36.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63. Кукла на прогулке. (с.128)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«Разденем куклу после прогулки».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Игра «Кормим куклу». 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8)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31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«Нужно ли самому уметь одеваться?». Цель: закрепить последовательность одевания и раздевания.</w:t>
            </w:r>
          </w:p>
          <w:p w:rsidR="009D439B" w:rsidRDefault="004F513B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пирамидками, кубами-вкладышами. Цель: формировать навыки игры, способствовать сенсорному развитию.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«Чем мы занимаемся в детском саду?» Цель: развивать разговорную речь.</w:t>
            </w:r>
          </w:p>
          <w:p w:rsidR="009D439B" w:rsidRDefault="004F513B">
            <w:pPr>
              <w:spacing w:line="238" w:lineRule="auto"/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Прослушивание песен о зиме. Цель: создать у детей радостное настроение, побуждать подпевать знакомые песни, двигаться под музыку.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П/и «Принеси флажок» Цель: упражнять детей в беге, развивать ловкость, быстроту. </w:t>
            </w:r>
          </w:p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«Водичка» - опыт с предметами и закрепление заучивание потешек.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63. Кукла на прогулке. (с.129)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Консультация «5 декабря: День добровольца (волонтера) в России»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439B" w:rsidRDefault="009D1D2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 05</w:t>
      </w:r>
      <w:r w:rsidR="004F513B">
        <w:rPr>
          <w:rFonts w:ascii="Times New Roman" w:eastAsia="Times New Roman" w:hAnsi="Times New Roman" w:cs="Times New Roman"/>
          <w:b/>
          <w:sz w:val="20"/>
        </w:rPr>
        <w:t>. 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73" w:type="dxa"/>
        <w:tblInd w:w="142" w:type="dxa"/>
        <w:tblCellMar>
          <w:top w:w="53" w:type="dxa"/>
          <w:left w:w="93" w:type="dxa"/>
          <w:right w:w="87" w:type="dxa"/>
        </w:tblCellMar>
        <w:tblLook w:val="04A0"/>
      </w:tblPr>
      <w:tblGrid>
        <w:gridCol w:w="1524"/>
        <w:gridCol w:w="705"/>
        <w:gridCol w:w="8918"/>
        <w:gridCol w:w="2246"/>
        <w:gridCol w:w="2046"/>
        <w:gridCol w:w="234"/>
      </w:tblGrid>
      <w:tr w:rsidR="009D439B">
        <w:trPr>
          <w:trHeight w:val="70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300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«Мыло душистое и полотенце пушистое».</w:t>
            </w:r>
          </w:p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«Магазин». Цель: формировать умение готовить атрибуты и пространство для игры, учить побуждать к ролевому диалогу.</w:t>
            </w:r>
          </w:p>
          <w:p w:rsidR="009D439B" w:rsidRDefault="004F513B">
            <w:pPr>
              <w:spacing w:line="238" w:lineRule="auto"/>
              <w:ind w:left="15" w:right="67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с изображением ёлочек в лесу, а также иллюстраций с изображением украшенной ёлочки для праздника. Цель: рассказать об особенностях ели, о традиции украшать елку на Новый год. Д/и «Доскажи фразу». Предложить закончить фразу, ответив на вопросы” Какой, какая, какие?” Цель: формировать умение подбирать к словам определения, расширять словарь детей.</w:t>
            </w:r>
          </w:p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репродукции картины И.А. Попова «Первый снег». Цель: учить внимательно рассматривать картину художника.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«Найди свой цвет». Цель: различать основные цвета спектра.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накроем стол». Цель: закрепить знание названий предметов, продуктов, действий.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2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иллюстрации с изображением елочек</w:t>
            </w:r>
          </w:p>
          <w:p w:rsidR="009D439B" w:rsidRDefault="004F513B">
            <w:pPr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репродукция картины И.А. Попова «Первый снег»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191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«Транспорт. Автобус и гшрузовик» В.В.Куцакова стр.18.</w:t>
            </w:r>
          </w:p>
          <w:p w:rsidR="00191EA9" w:rsidRPr="00191EA9" w:rsidRDefault="00191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2Физическая культура Игра_упражнение на ловкость «Доползи до погремушки» М.А. Рунова стр.22.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63. Кукла на прогулке. (с.128)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в активной речи лексику по теме; уточнить название одежды, ее назначение.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70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«Вымоем руки с мылом».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аккуратно есть, правильно держать ложку. Релаксация перед сном: прослушивание музыкальной композиции: колыбельная «Баю-бай, ты, собачка, не лай…»</w:t>
            </w:r>
          </w:p>
        </w:tc>
        <w:tc>
          <w:tcPr>
            <w:tcW w:w="1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8)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 книг и печатной продукции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31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«Мы девочки и мальчики». Цель: формировать первичные гендерные представления (мальчики сильные, смелые; девочки нежные, женственные)</w:t>
            </w:r>
          </w:p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самую большую и маленькую елку», «Выкладывание елочки из палочек». Цель: развивать сенсорные знания детей, моторику рук.</w:t>
            </w:r>
          </w:p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Словесные игры «Отгадай и назови», «Что в мешке у Деда Мороза». Цель: развивать наблюдательность, речь, обогащать словарь детей.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Показать, как ритмично наносить кистью большие и маленькие следы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«Зайцы и волк». Цель: формировать умение бегать, не наталкиваясь друг на друга.</w:t>
            </w:r>
          </w:p>
          <w:p w:rsidR="009D439B" w:rsidRDefault="004F513B">
            <w:pPr>
              <w:ind w:left="15" w:right="27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«Сложи пирамидку» с целью уточнение названий цвета колец 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64. Одежда для мальчика и девочки. (с.131)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Оформление папки-передвижки «Произведения поэтов и писателей России - детям»</w:t>
            </w:r>
          </w:p>
        </w:tc>
      </w:tr>
    </w:tbl>
    <w:p w:rsidR="009D439B" w:rsidRDefault="009D439B">
      <w:pPr>
        <w:spacing w:after="670"/>
      </w:pPr>
    </w:p>
    <w:p w:rsidR="009D439B" w:rsidRDefault="009D1D26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08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73" w:type="dxa"/>
        </w:tblCellMar>
        <w:tblLook w:val="04A0"/>
      </w:tblPr>
      <w:tblGrid>
        <w:gridCol w:w="1549"/>
        <w:gridCol w:w="704"/>
        <w:gridCol w:w="9204"/>
        <w:gridCol w:w="2251"/>
        <w:gridCol w:w="1748"/>
      </w:tblGrid>
      <w:tr w:rsidR="009D439B">
        <w:trPr>
          <w:trHeight w:val="705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30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«Вытираем лицо и руки насухо».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«Что сначала, что потом». Цель: воспитывать желание общаться друг с другом и воспитателем. Формировать у детей привычку мыть руки, насухо вытирать их личным полотенцем.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«На дворе зима». Цель: рассказать детям о признаках зимы.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потешки” Ох ты, зимушка-зима”. Цель: формировать умение слушать потешку, поощрять желание детей повторять слова потешки.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Рассмотреть пейзажи зимней природы. Цель: формировать умение видеть красоту природы на картинах художников.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игра” Заинька, попляши”. Цель: формировать умение согласовывать слова стихотворения с действиями.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after="900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в прыжках с места на двух ногах. Цель: тренировать энергично отталкиваться и правильно приземляться.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- пейзажи зимней природы</w:t>
            </w:r>
          </w:p>
        </w:tc>
      </w:tr>
      <w:tr w:rsidR="009D439B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191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1.Позгание(Сенсорика)</w:t>
            </w:r>
            <w:r w:rsidR="00AB7A3C">
              <w:rPr>
                <w:rFonts w:ascii="Times New Roman" w:hAnsi="Times New Roman" w:cs="Times New Roman"/>
                <w:sz w:val="20"/>
                <w:szCs w:val="20"/>
              </w:rPr>
              <w:t xml:space="preserve"> «Наряжаем кукол»   Е.А.Янушко стр.20</w:t>
            </w:r>
          </w:p>
          <w:p w:rsidR="00AB7A3C" w:rsidRPr="00191EA9" w:rsidRDefault="00AB7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65. Важные детали одежды. (с.133)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righ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«Помоги разуться другу».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детей с правилами поведения во время приема пищи.</w:t>
            </w:r>
          </w:p>
        </w:tc>
      </w:tr>
      <w:tr w:rsidR="009D439B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8)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9D439B">
        <w:trPr>
          <w:trHeight w:val="139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Сюжетно-ролевые игры по желанию детей. Цель: побуждать самостоятельно выбирать игру.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Опыт “Угадай, что спряталось в ведре” (таяние снега) Цель: знакомить со свойствами снега.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Отгадывание загадок о зиме, о деревьях. Цель: закрепить умение детей отгадывать загадки; развивать любознательность, интерес к окружающему; развивать память, мышление, внимание, речь.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c изображением зимних игр детей зимой. Цель: учить аккуратно закрашивать.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Упражнения на дыхание: «Ветер, ветерок, ветрище», «Как воет волк», «Подуй на снежинку». Цель: укреплять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«Чей листочек». Цель: учить называть деревья.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физиологическое дыхание у детей.</w:t>
            </w:r>
          </w:p>
          <w:p w:rsidR="009D439B" w:rsidRDefault="004F51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65. Важные детали одежды. (с.133)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Буклет для родителей «Подвижные игры на зимней прогулке»</w:t>
            </w:r>
          </w:p>
        </w:tc>
      </w:tr>
    </w:tbl>
    <w:p w:rsidR="009D439B" w:rsidRDefault="004F513B">
      <w:pPr>
        <w:tabs>
          <w:tab w:val="center" w:pos="1612"/>
          <w:tab w:val="center" w:pos="5891"/>
        </w:tabs>
        <w:spacing w:after="0"/>
      </w:pPr>
      <w:r w:rsidRPr="004F513B">
        <w:rPr>
          <w:rFonts w:ascii="Times New Roman" w:hAnsi="Times New Roman" w:cs="Times New Roman"/>
          <w:b/>
        </w:rPr>
        <w:t>Вторник</w:t>
      </w:r>
      <w:r w:rsidR="009D1D26">
        <w:rPr>
          <w:rFonts w:ascii="Times New Roman" w:eastAsia="Times New Roman" w:hAnsi="Times New Roman" w:cs="Times New Roman"/>
          <w:b/>
          <w:sz w:val="20"/>
        </w:rPr>
        <w:t xml:space="preserve">  9 .12.2025</w:t>
      </w:r>
      <w:r>
        <w:rPr>
          <w:rFonts w:ascii="Times New Roman" w:eastAsia="Times New Roman" w:hAnsi="Times New Roman" w:cs="Times New Roman"/>
          <w:b/>
          <w:sz w:val="20"/>
        </w:rPr>
        <w:tab/>
        <w:t>Тематический день: «8 декабря: Международный день художника»</w:t>
      </w:r>
    </w:p>
    <w:tbl>
      <w:tblPr>
        <w:tblStyle w:val="TableGrid"/>
        <w:tblW w:w="15456" w:type="dxa"/>
        <w:tblInd w:w="142" w:type="dxa"/>
        <w:tblCellMar>
          <w:top w:w="53" w:type="dxa"/>
          <w:left w:w="108" w:type="dxa"/>
          <w:right w:w="68" w:type="dxa"/>
        </w:tblCellMar>
        <w:tblLook w:val="04A0"/>
      </w:tblPr>
      <w:tblGrid>
        <w:gridCol w:w="1550"/>
        <w:gridCol w:w="704"/>
        <w:gridCol w:w="9199"/>
        <w:gridCol w:w="2253"/>
        <w:gridCol w:w="1750"/>
      </w:tblGrid>
      <w:tr w:rsidR="009D439B">
        <w:trPr>
          <w:trHeight w:val="736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08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609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№8 (см. Приложение 1) Игра-ситуация « Мы -художники».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Беседа-показ «Чем рисует художник».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к любимым книгам. Профессия художник-иллюстратор.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Цель: познакомить с профессией художника.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«Кот и мыши» Цель: формировать умение совершать слаженные действия по сигналу воспитателя, упражнять в беге.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«Найди такую же игрушку по форме». Цель: закреплять знания геометрических фигур (круг, квадрат), учить находить предметы заданной формы.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3"/>
              </w:numPr>
              <w:spacing w:after="230"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 - конструктор.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Подготовить в центре Изо материалы для творческой активности детей.</w:t>
            </w:r>
          </w:p>
        </w:tc>
      </w:tr>
      <w:tr w:rsidR="009D439B">
        <w:trPr>
          <w:trHeight w:val="47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A3C" w:rsidRDefault="00AB7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Комплекс общеразвивающих упражнений «Поиграем  с погремушкой» М.А. Рунова стр.22.</w:t>
            </w:r>
          </w:p>
          <w:p w:rsidR="009D439B" w:rsidRPr="00AB7A3C" w:rsidRDefault="00AB7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2.Художественное творчество (рисование)  « Мячи»  Е.А. Янушко ,стр.25.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66. Привычка следить за своей одеждой. (с.134)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в активной речи лексику по теме; уточнить название одежды, ее назначение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47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«Чистим варежки от снега».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правильно держать ложку, есть аккуратно.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7)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right="209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</w:t>
            </w:r>
          </w:p>
        </w:tc>
      </w:tr>
      <w:tr w:rsidR="009D439B">
        <w:trPr>
          <w:trHeight w:val="116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Проведение игры «Собирай-ка» или «Где живет игрушка» Цель: продолжать побуждать детей к складыванию игрушек.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Дидактические игры «Укрась елку», «Узнай, что изменилось», «Когда это бывает?», «Рассортируй елочные украшения», «Кто, где живёт». Цель: развивать мышление, внимание, память.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Рус. нар. игра «Ладушки- ладушки». Цель: развивать умение заучивать стихотворение.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firstLine="6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«Кто что делает». Цель: учить наблюдать за детьми, как они дружно играют.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в центре «Строитель»: конструктивные игры. Цель: развивать конструкторские навыки.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«Лохматый пес» Цель: формировать умение двигаться в соответствии с текстом, упражнять в беге.</w:t>
            </w:r>
          </w:p>
          <w:p w:rsidR="009D439B" w:rsidRDefault="004F51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66. Привычка следить за своей одеждой. (с.135)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«8 декабря: Международный день художника»</w:t>
            </w:r>
          </w:p>
        </w:tc>
      </w:tr>
    </w:tbl>
    <w:p w:rsidR="009D439B" w:rsidRDefault="004F513B">
      <w:pPr>
        <w:tabs>
          <w:tab w:val="center" w:pos="1790"/>
          <w:tab w:val="right" w:pos="14381"/>
        </w:tabs>
        <w:spacing w:after="0"/>
      </w:pPr>
      <w:r>
        <w:tab/>
      </w:r>
      <w:r w:rsidR="009D1D26">
        <w:rPr>
          <w:rFonts w:ascii="Times New Roman" w:eastAsia="Times New Roman" w:hAnsi="Times New Roman" w:cs="Times New Roman"/>
          <w:b/>
          <w:sz w:val="20"/>
        </w:rPr>
        <w:t>Среда  10.12.2025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Тематическая неделя. Украшения и атрибуты праздника «Новый год» Тематический день «9 декабря: День Героев Отечества»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7" w:type="dxa"/>
        </w:tblCellMar>
        <w:tblLook w:val="04A0"/>
      </w:tblPr>
      <w:tblGrid>
        <w:gridCol w:w="1529"/>
        <w:gridCol w:w="701"/>
        <w:gridCol w:w="9069"/>
        <w:gridCol w:w="206"/>
        <w:gridCol w:w="2225"/>
        <w:gridCol w:w="1721"/>
        <w:gridCol w:w="236"/>
      </w:tblGrid>
      <w:tr w:rsidR="009D439B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31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«Зачем самому нужно уметь одеваться». Закрепить последовательность одевания и раздевания.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рассматриванием фото «Герои Отечества». Цель: знакомить детей с праздником. Вызвать гордость за подвиги героев нашего Отечества.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«Украсим елочку шарами». Цель: продолжать формировать умение рисовать предметы круглой формы.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«Зайка серенький сидит». Цель: приучать детей слушать текст и выполнять движения с текстом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”Сложи пирамидку «с целью уточнение названий цвета колец.</w:t>
            </w:r>
          </w:p>
        </w:tc>
        <w:tc>
          <w:tcPr>
            <w:tcW w:w="19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4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конструктор - иллюстрации празднования Нового года. Оформить говорящую стену «9 декабря: День Героев Отечества». </w:t>
            </w:r>
          </w:p>
          <w:p w:rsidR="009D439B" w:rsidRDefault="009D439B"/>
        </w:tc>
      </w:tr>
      <w:tr w:rsidR="009D439B">
        <w:trPr>
          <w:trHeight w:val="46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F0E" w:rsidRPr="00D56F0E" w:rsidRDefault="00D56F0E" w:rsidP="00D56F0E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56F0E">
              <w:rPr>
                <w:sz w:val="20"/>
                <w:szCs w:val="20"/>
              </w:rPr>
              <w:t xml:space="preserve">1.Художественная литература </w:t>
            </w:r>
            <w:r w:rsidRPr="00D56F0E">
              <w:rPr>
                <w:color w:val="000000"/>
                <w:sz w:val="20"/>
                <w:szCs w:val="20"/>
              </w:rPr>
              <w:t>Потешки: «Как на тоненький ледок»,</w:t>
            </w:r>
          </w:p>
          <w:p w:rsidR="00D56F0E" w:rsidRPr="00D56F0E" w:rsidRDefault="00D56F0E" w:rsidP="00D56F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F0E">
              <w:rPr>
                <w:rFonts w:ascii="Times New Roman" w:eastAsia="Times New Roman" w:hAnsi="Times New Roman" w:cs="Times New Roman"/>
                <w:sz w:val="20"/>
                <w:szCs w:val="20"/>
              </w:rPr>
              <w:t>«Из-за леса, из-за темного»</w:t>
            </w:r>
          </w:p>
          <w:p w:rsidR="00D56F0E" w:rsidRPr="00D56F0E" w:rsidRDefault="00D56F0E" w:rsidP="00D56F0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F0E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Стихи: «Снег» С.Маршак,</w:t>
            </w:r>
          </w:p>
          <w:p w:rsidR="00D56F0E" w:rsidRPr="00D56F0E" w:rsidRDefault="00D56F0E" w:rsidP="00D56F0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F0E">
              <w:rPr>
                <w:rFonts w:ascii="Times New Roman" w:eastAsia="Times New Roman" w:hAnsi="Times New Roman" w:cs="Times New Roman"/>
                <w:sz w:val="20"/>
                <w:szCs w:val="20"/>
              </w:rPr>
              <w:t>«Где мой пальчик?» Н.Саконская, «Снег» А.Барто.</w:t>
            </w:r>
          </w:p>
          <w:p w:rsidR="00D56F0E" w:rsidRPr="00D56F0E" w:rsidRDefault="00D56F0E" w:rsidP="00D56F0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F0E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Рассказы: «Снег идет» Л.Воронкова</w:t>
            </w:r>
          </w:p>
          <w:p w:rsidR="00D56F0E" w:rsidRDefault="00D56F0E" w:rsidP="00D56F0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F0E">
              <w:rPr>
                <w:rFonts w:ascii="Times New Roman" w:eastAsia="Times New Roman" w:hAnsi="Times New Roman" w:cs="Times New Roman"/>
                <w:sz w:val="20"/>
                <w:szCs w:val="20"/>
              </w:rPr>
              <w:t>Сказки: укр. н. «Рукавичка»</w:t>
            </w:r>
          </w:p>
          <w:p w:rsidR="00D56F0E" w:rsidRPr="00D56F0E" w:rsidRDefault="00D56F0E" w:rsidP="00D56F0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203C67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Художественное творчество(лепка) «Мухомор»  Е.А.Янушко ,стр.29.</w:t>
            </w:r>
          </w:p>
          <w:p w:rsidR="009D439B" w:rsidRPr="00D56F0E" w:rsidRDefault="009D4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67. Без чего зимы не бывает. (с.136)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представление о зимних сказках; учить называть героев сказок, определять в природе и на картинках признаки зимы.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Игра «Убираем одежду в шкафчик».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9D439B">
        <w:trPr>
          <w:trHeight w:val="2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Деятельность </w:t>
            </w:r>
          </w:p>
        </w:tc>
        <w:tc>
          <w:tcPr>
            <w:tcW w:w="1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8)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</w:t>
            </w:r>
          </w:p>
        </w:tc>
      </w:tr>
      <w:tr w:rsidR="009D439B">
        <w:trPr>
          <w:trHeight w:val="2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после сна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9D439B"/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9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группе</w:t>
            </w:r>
          </w:p>
          <w:p w:rsidR="009D439B" w:rsidRDefault="004F513B">
            <w:pPr>
              <w:ind w:right="28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9D439B">
        <w:trPr>
          <w:trHeight w:val="254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Продолжать учить детей прощаться со взрослыми и детьми при уходе домой.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Настольно-печ. игры «Найди пару», «Подбери и назови». Игры с вкладышами, разрезанными картинками.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Цель: воспитывать усидчивость, развивать мышление, память, наблюдательность.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Рассмотреть иллюстрации празднования Нового года. Беседа о предстоящем празднике. Цель: развивать речь детей.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Самостоятельная деятельность детей с конструктором Лего. Цель: развивать конструкторские навыки, воображение.</w:t>
            </w:r>
          </w:p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«У медведя во бору» Цель: развивать у детей скорость реакции на словесный сигнал, внимание; упражнять детей в беге.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«Инструмент для работы». Цель: учить узнавать предметы для работы.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67. Без чего зимы не бывает. (с.137)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9"/>
        </w:trPr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Оформление стенда «9 декабря: День Героев Отечества»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D439B" w:rsidRDefault="009D439B"/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439B" w:rsidRDefault="004F513B">
      <w:pPr>
        <w:tabs>
          <w:tab w:val="center" w:pos="1577"/>
          <w:tab w:val="center" w:pos="6044"/>
        </w:tabs>
        <w:spacing w:after="0"/>
      </w:pPr>
      <w:r>
        <w:tab/>
      </w:r>
      <w:r w:rsidR="009D1D26">
        <w:rPr>
          <w:rFonts w:ascii="Times New Roman" w:eastAsia="Times New Roman" w:hAnsi="Times New Roman" w:cs="Times New Roman"/>
          <w:b/>
          <w:sz w:val="20"/>
        </w:rPr>
        <w:t>Четверг 11.12.2025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Тематический день 12 декабря: День Конституции Российской Федерации.</w:t>
      </w:r>
    </w:p>
    <w:tbl>
      <w:tblPr>
        <w:tblStyle w:val="TableGrid"/>
        <w:tblW w:w="15672" w:type="dxa"/>
        <w:tblInd w:w="142" w:type="dxa"/>
        <w:tblCellMar>
          <w:top w:w="53" w:type="dxa"/>
          <w:left w:w="108" w:type="dxa"/>
          <w:right w:w="68" w:type="dxa"/>
        </w:tblCellMar>
        <w:tblLook w:val="04A0"/>
      </w:tblPr>
      <w:tblGrid>
        <w:gridCol w:w="1527"/>
        <w:gridCol w:w="712"/>
        <w:gridCol w:w="9008"/>
        <w:gridCol w:w="2241"/>
        <w:gridCol w:w="1949"/>
        <w:gridCol w:w="235"/>
      </w:tblGrid>
      <w:tr w:rsidR="009D439B">
        <w:trPr>
          <w:trHeight w:val="74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264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«Подарим куклам расчески».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в центре патриотического воспитания. Конституция -главный документ нашей страны. Рассмотреть иллюстрации. Цель: дать элементарные понятия о важности соблюдения прав и обязанностей человеков, прописанных в Конституции.</w:t>
            </w:r>
          </w:p>
          <w:p w:rsidR="009D439B" w:rsidRDefault="004F513B">
            <w:pPr>
              <w:ind w:right="783"/>
            </w:pPr>
            <w:r>
              <w:rPr>
                <w:rFonts w:ascii="Times New Roman" w:eastAsia="Times New Roman" w:hAnsi="Times New Roman" w:cs="Times New Roman"/>
                <w:sz w:val="20"/>
              </w:rPr>
              <w:t>Изготовление украшений для елочки из бумаги. Цель: вызвать желание сделать для елочки игрушки П/и «Заморожу» Цель: упражнять реагировать на слов. сигнал, развивать ловкость.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«Выкладывание елочки из палочек». Цель: развивать мелкую моторику рук.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9D439B" w:rsidRDefault="004F513B">
            <w:pPr>
              <w:numPr>
                <w:ilvl w:val="0"/>
                <w:numId w:val="5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раскраски Деда Мороза и Снегурочки. Иллюстрации по теме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12 декабря: День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Конституции Российской Федерации.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66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ОД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20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203C67" w:rsidRPr="00203C67" w:rsidRDefault="0020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«Рассмвтривание сюжетных картин» В.В. Гербова ,стр.37.</w:t>
            </w:r>
          </w:p>
        </w:tc>
        <w:tc>
          <w:tcPr>
            <w:tcW w:w="2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68. Зимние виды спорта. (с.138)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продолжать знакомить с признаками зимы, рассказать о зимних видах спорта.</w:t>
            </w:r>
          </w:p>
        </w:tc>
        <w:tc>
          <w:tcPr>
            <w:tcW w:w="2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соответственно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7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righ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«Убираем одежду».</w:t>
            </w:r>
          </w:p>
          <w:p w:rsidR="009D439B" w:rsidRDefault="004F513B">
            <w:pPr>
              <w:ind w:right="1019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Упражнение «Мы едим» (с использованием игрушки). Релаксация перед сном: прослушивание музыкальной композиции: колыбельная «Баю» (муз. М. Раухвергера)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8)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08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«Мы украшаем елку». Цель: формировать опыт поведения в среде сверстников.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«Волшебный мешочек» Цель: совершенствовать умение детей на ощупь угадывать предметы.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Пополнить книжный уголок новыми книгами новогодней тематики. Рассмотреть с детьми новые книги.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Раскрашивание фигур Деда Мороза и Снегурочки. Цель: развивать умение аккуратно закрашивать, воспитывать аккуратность, усидчивость, развивать мелкую моторику рук.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«Зайка серенький сидит» Цель: уточнить представление о внешнем виде зайца, развивать память и выполнять движения в соответствии с текстом.</w:t>
            </w:r>
          </w:p>
          <w:p w:rsidR="009D439B" w:rsidRDefault="004F51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«Собери пирамидку». Цель: закреплять знание цветов и размера.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68. Зимние виды спорта. (с.139)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Консультация «12 декабря: День Конституции Российской Федерации»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439B" w:rsidRDefault="009D1D26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  Пятница 12</w:t>
      </w:r>
      <w:r w:rsidR="004F513B">
        <w:rPr>
          <w:rFonts w:ascii="Times New Roman" w:eastAsia="Times New Roman" w:hAnsi="Times New Roman" w:cs="Times New Roman"/>
          <w:b/>
          <w:sz w:val="20"/>
        </w:rPr>
        <w:t>.12.2024</w:t>
      </w:r>
    </w:p>
    <w:tbl>
      <w:tblPr>
        <w:tblStyle w:val="TableGrid"/>
        <w:tblW w:w="15452" w:type="dxa"/>
        <w:tblInd w:w="142" w:type="dxa"/>
        <w:tblCellMar>
          <w:top w:w="53" w:type="dxa"/>
          <w:left w:w="108" w:type="dxa"/>
          <w:right w:w="65" w:type="dxa"/>
        </w:tblCellMar>
        <w:tblLook w:val="04A0"/>
      </w:tblPr>
      <w:tblGrid>
        <w:gridCol w:w="1549"/>
        <w:gridCol w:w="708"/>
        <w:gridCol w:w="9100"/>
        <w:gridCol w:w="89"/>
        <w:gridCol w:w="2255"/>
        <w:gridCol w:w="1751"/>
      </w:tblGrid>
      <w:tr w:rsidR="009D439B">
        <w:trPr>
          <w:trHeight w:val="705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31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Наблюдение за комнатными цветами. Полить цветы. Цель: приобщать к труду.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Разрезные картинки «Дед Мороз», «Снеговик» Цель: формировать умение составлять картинку из частей, развивать внимание.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Заучивание стихотворений «Дед Мороз», «Елочка». Цель: помочь детям в запоминании стихотворений. «Чудесный мешочек». Цель: формировать у ребенка уверенность в том, что его любят, как и всех остальных детей. Учить употреблять слово «спасибо». Воспитывать положительное отношение к общению с педагогом.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«Собери снежки», «День и ночь». Цель: развивать ловкость, быстроту реакции, координацию движений.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Упражнять в различении названий геометрических фигур– дид. игра «Назови фигуру».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6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картина с изображением елки</w:t>
            </w:r>
          </w:p>
          <w:p w:rsidR="009D439B" w:rsidRDefault="004F513B">
            <w:pPr>
              <w:numPr>
                <w:ilvl w:val="0"/>
                <w:numId w:val="6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разрезные картинки «Дед Мороз»,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«Снеговик»</w:t>
            </w:r>
          </w:p>
        </w:tc>
      </w:tr>
      <w:tr w:rsidR="009D439B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ОД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20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«Машины по образцам» В.В. Гербова ,стр.18</w:t>
            </w:r>
          </w:p>
          <w:p w:rsidR="00203C67" w:rsidRPr="00203C67" w:rsidRDefault="0020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 -упражнение «Доползи до погремушки»  М.А.Рунова ,стр.22.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69. Зимние наблюдения в природе. (с.140)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Выносной </w:t>
            </w:r>
          </w:p>
        </w:tc>
      </w:tr>
      <w:tr w:rsidR="009D439B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способствовать усвоению представлений о зиме, формировать интерес к наблюдению за зимними явлениями в природе.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Игра «Убираем кукольную обувь на полку».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литературы: рус. нар. сказка «Как коза избушку построила»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8)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Ремонт  книг и печатной продукции</w:t>
            </w:r>
          </w:p>
        </w:tc>
      </w:tr>
      <w:tr w:rsidR="009D439B">
        <w:trPr>
          <w:trHeight w:val="208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Игра «Разноцветная одежда». Цель: воспитывать бережное отношение к одежде, внимание, речь.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«Назови лишнее». Цель: развивать мышление, формировать обобщающие понятия.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«Как вы будете встречать Новый год?» Рассматривание картин о праздновании Нового года. Цель: развивать речь детей, побуждать рассказывать о предстоящем празднике.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Лепка «Бусы на елочку». Цель: показать, как катать из пластилина маленькие шарики (бусинки)</w:t>
            </w:r>
          </w:p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«День и ночь» Цель: развивать ловкость, внимание, умение быстро бегать, действовать согласно правилам игры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«Какого цвета машина, кукла» - цвет, части деталей, тела.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69. Зимние наблюдения в природе. (с.141)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Консультация «Формирование элементарных математических представлений посредством дидактических игр»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439B" w:rsidRDefault="009D1D2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15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7" w:type="dxa"/>
        <w:tblInd w:w="142" w:type="dxa"/>
        <w:tblCellMar>
          <w:top w:w="56" w:type="dxa"/>
          <w:left w:w="108" w:type="dxa"/>
          <w:right w:w="115" w:type="dxa"/>
        </w:tblCellMar>
        <w:tblLook w:val="04A0"/>
      </w:tblPr>
      <w:tblGrid>
        <w:gridCol w:w="1541"/>
        <w:gridCol w:w="9940"/>
        <w:gridCol w:w="2239"/>
        <w:gridCol w:w="1967"/>
      </w:tblGrid>
      <w:tr w:rsidR="009D439B">
        <w:trPr>
          <w:trHeight w:val="786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</w:tbl>
    <w:p w:rsidR="009D439B" w:rsidRDefault="009D439B">
      <w:pPr>
        <w:spacing w:after="0"/>
        <w:ind w:left="-720" w:right="15101"/>
      </w:pPr>
    </w:p>
    <w:tbl>
      <w:tblPr>
        <w:tblStyle w:val="TableGrid"/>
        <w:tblW w:w="15687" w:type="dxa"/>
        <w:tblInd w:w="142" w:type="dxa"/>
        <w:tblCellMar>
          <w:top w:w="53" w:type="dxa"/>
          <w:left w:w="101" w:type="dxa"/>
          <w:right w:w="98" w:type="dxa"/>
        </w:tblCellMar>
        <w:tblLook w:val="04A0"/>
      </w:tblPr>
      <w:tblGrid>
        <w:gridCol w:w="1541"/>
        <w:gridCol w:w="701"/>
        <w:gridCol w:w="9231"/>
        <w:gridCol w:w="2247"/>
        <w:gridCol w:w="1731"/>
        <w:gridCol w:w="236"/>
      </w:tblGrid>
      <w:tr w:rsidR="009D439B">
        <w:trPr>
          <w:trHeight w:val="231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7" w:right="64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№8 (см. Приложение 1) Ситуативный разговор о чистоте и опрятности.</w:t>
            </w:r>
          </w:p>
          <w:p w:rsidR="009D439B" w:rsidRDefault="004F513B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«Что такое Новый год». Цель: побуждать детей рассуждать, продолжать знакомить с традициями празднования Нового года.</w:t>
            </w:r>
          </w:p>
          <w:p w:rsidR="009D439B" w:rsidRDefault="004F513B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К. Чуковский «Елка». Цель: формировать умение внимательно слушать стихотворный текст, понимать шутливый смысл текста.</w:t>
            </w:r>
          </w:p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 детей в рисовании предметов круглой формы.</w:t>
            </w:r>
          </w:p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«Птички и птенчики». Цель: развивать у детей выполнение движений по сигналу; упражнять в беге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 Повтори». Цель: учить производить звуки животных.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предметные картинки из серии </w:t>
            </w:r>
          </w:p>
          <w:p w:rsidR="009D439B" w:rsidRDefault="004F513B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«Новый год»</w:t>
            </w:r>
          </w:p>
        </w:tc>
      </w:tr>
      <w:tr w:rsidR="009D439B">
        <w:trPr>
          <w:trHeight w:val="47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ОД</w:t>
            </w:r>
          </w:p>
        </w:tc>
        <w:tc>
          <w:tcPr>
            <w:tcW w:w="1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20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 Разложи по коробочкам» Е.А.Янушко ,стр.20.</w:t>
            </w:r>
          </w:p>
          <w:p w:rsidR="00203C67" w:rsidRPr="00203C67" w:rsidRDefault="0020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70. Мороз-художник. (с.142)</w:t>
            </w:r>
          </w:p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признаках зимы, развивать интерес к природным явлениям.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93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по мотивам английской народной песни «У маленькой Мери большая потеря…».</w:t>
            </w:r>
          </w:p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картинки «Дед Мороз». </w:t>
            </w:r>
          </w:p>
          <w:p w:rsidR="009D439B" w:rsidRDefault="004F513B">
            <w:pPr>
              <w:ind w:left="7" w:right="15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 Чтение художественной литературы: рус. нар. песня «Котя, котик, коток…»</w:t>
            </w:r>
          </w:p>
        </w:tc>
      </w:tr>
      <w:tr w:rsidR="009D439B">
        <w:trPr>
          <w:trHeight w:val="47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8)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9D439B">
        <w:trPr>
          <w:trHeight w:val="231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поручении: Помощь в поливе комнатных растений. Цель: приобщать к труду.</w:t>
            </w:r>
          </w:p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«Пазлы». Цель: развивать усидчивость, наблюдательность, мышление.</w:t>
            </w:r>
          </w:p>
          <w:p w:rsidR="009D439B" w:rsidRDefault="004F513B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С. Козлова «Как ежик, ослик и медвежонок встречали Новый год». Цель: формировать умение внимательно слушать произведение, отвечать на вопросы.</w:t>
            </w:r>
          </w:p>
          <w:p w:rsidR="009D439B" w:rsidRDefault="004F513B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«Смешинки». Цель: привлекать внимание к труду воспитателя. Развивать представления об общности традиций в детском саду и дома. </w:t>
            </w:r>
          </w:p>
          <w:p w:rsidR="009D439B" w:rsidRDefault="004F513B">
            <w:pPr>
              <w:spacing w:line="238" w:lineRule="auto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П/игра «По ровненькой дорожке». Цель: тренировать ходить по невысокому брусу, спрыгивать, сгибая ноги в коленях.</w:t>
            </w:r>
          </w:p>
          <w:p w:rsidR="009D439B" w:rsidRDefault="004F513B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«Поставь большие и маленькие елочки в ряд». Цель: закреплять понятия «больше- меньше», «выше ниже».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70. Мороз-художник. (с.143)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9"/>
        </w:trPr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Круглый стол «Развивающая речевая среда в ДОУ и семье»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D439B" w:rsidRDefault="004F513B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Вторник </w:t>
      </w:r>
      <w:r w:rsidR="009D1D26">
        <w:rPr>
          <w:rFonts w:ascii="Times New Roman" w:eastAsia="Times New Roman" w:hAnsi="Times New Roman" w:cs="Times New Roman"/>
          <w:b/>
          <w:sz w:val="20"/>
        </w:rPr>
        <w:t>16</w:t>
      </w:r>
      <w:r>
        <w:rPr>
          <w:rFonts w:ascii="Times New Roman" w:eastAsia="Times New Roman" w:hAnsi="Times New Roman" w:cs="Times New Roman"/>
          <w:b/>
          <w:sz w:val="20"/>
        </w:rPr>
        <w:t>.12.202</w:t>
      </w:r>
      <w:r w:rsidR="009D1D26"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455" w:type="dxa"/>
        <w:tblInd w:w="142" w:type="dxa"/>
        <w:tblCellMar>
          <w:top w:w="53" w:type="dxa"/>
          <w:right w:w="24" w:type="dxa"/>
        </w:tblCellMar>
        <w:tblLook w:val="04A0"/>
      </w:tblPr>
      <w:tblGrid>
        <w:gridCol w:w="1552"/>
        <w:gridCol w:w="705"/>
        <w:gridCol w:w="9098"/>
        <w:gridCol w:w="90"/>
        <w:gridCol w:w="2257"/>
        <w:gridCol w:w="1753"/>
      </w:tblGrid>
      <w:tr w:rsidR="009D439B">
        <w:trPr>
          <w:trHeight w:val="7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8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30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№8 (см. Приложение 1)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«Водичка, водичка, умой мое личико…».</w:t>
            </w:r>
          </w:p>
          <w:p w:rsidR="009D439B" w:rsidRDefault="004F513B">
            <w:pPr>
              <w:spacing w:line="23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правилах поведения друг с другом, о том, что нужно быть вежливым, нельзя драться, жадничать.</w:t>
            </w:r>
          </w:p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«Найди предмет» Цель: формировать умение находить один и много предметов в окружающей обстановке. Артикуляционная гимнастика. «Грибок», «Орешки», «Качели», «Лесенка» Цель: развивать артикуляционный аппарат.</w:t>
            </w:r>
          </w:p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картины «Новогодний хоровод». Цель: помочь детям понять содержание картины, осмыслить взаимоотношения между персонажами.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«Лиса и зайцы». Цель: формировать умение выполнять прыжки и другие действия в соответствии с текстом; приучать детей внимательно слушать воспитателя, учить ориентироваться в пространстве, находить своё место</w:t>
            </w:r>
          </w:p>
        </w:tc>
        <w:tc>
          <w:tcPr>
            <w:tcW w:w="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D439B" w:rsidRDefault="009D439B">
            <w:pPr>
              <w:ind w:left="-24"/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Д/упр. «Занятие с куклой Ниной». Цель: расширять знания о предметах, действиях.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картина 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«Новогодний хоровод»</w:t>
            </w:r>
          </w:p>
        </w:tc>
      </w:tr>
      <w:tr w:rsidR="009D439B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20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 -упражнение на быстроту движений «</w:t>
            </w:r>
            <w:r w:rsidR="00606C9C">
              <w:rPr>
                <w:rFonts w:ascii="Times New Roman" w:hAnsi="Times New Roman" w:cs="Times New Roman"/>
                <w:sz w:val="20"/>
                <w:szCs w:val="20"/>
              </w:rPr>
              <w:t>Доползи и возьми» М.А. Рунова ,стр.23.</w:t>
            </w:r>
          </w:p>
          <w:p w:rsidR="00606C9C" w:rsidRPr="00203C67" w:rsidRDefault="00606C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«Воздушные шарики» Е.А.Янушко,стр.26.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71. Зимние загадки. (с.144)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закрепить представления о признаках зимы, развивать интерес к природным явлениям.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 w:right="7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08" w:right="686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«Чистим варежки от снега». Работа по воспитанию культуры поведения за столом в обед. Упражнение «Мы едим».</w:t>
            </w:r>
          </w:p>
        </w:tc>
        <w:tc>
          <w:tcPr>
            <w:tcW w:w="4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8)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 w:right="289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</w:t>
            </w:r>
          </w:p>
        </w:tc>
      </w:tr>
      <w:tr w:rsidR="009D439B">
        <w:trPr>
          <w:trHeight w:val="25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08" w:righ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СРИ “Сварим суп для Маши”. Цель: познакомить детей с процессом приготовления овощного супа, показывая и называя действия, развивать воображение у детей, выяснить, знают ли дети название и назначение предметов кухонной посуды </w:t>
            </w:r>
          </w:p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Игровое упражнение «Что бывает, чего не бывает» Цель: развивать логическое мышление и слуховое восприятие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о сказочном персонаже Новогоднего праздника. Цель: развивать разговорную речь.</w:t>
            </w:r>
          </w:p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Прослушивание песен: Песня Снеговика, Песенка Деда Мороза, Снежная песенка. Цель: создать радостное настроение у детей, побуждать повторять знакомые слова песен.</w:t>
            </w:r>
          </w:p>
          <w:p w:rsidR="009D439B" w:rsidRDefault="004F513B">
            <w:pPr>
              <w:ind w:left="108" w:right="17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Игровое упр. «Ходьба по извилистой дорожке” Цель: тренировать сохранять устойчивое равновесие.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 w:right="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повторить стихи к Новогоднему утреннику.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71. Зимние загадки. (с.144)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3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</w:tr>
    </w:tbl>
    <w:p w:rsidR="009D1D26" w:rsidRDefault="009D1D26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D1D26" w:rsidRDefault="009D1D26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D1D26" w:rsidRDefault="009D1D26">
      <w:pPr>
        <w:spacing w:after="0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D439B" w:rsidRDefault="009D1D26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Среда 17 .12.2025</w:t>
      </w:r>
      <w:r w:rsidR="004F513B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4F513B">
        <w:rPr>
          <w:rFonts w:ascii="Times New Roman" w:eastAsia="Times New Roman" w:hAnsi="Times New Roman" w:cs="Times New Roman"/>
          <w:sz w:val="20"/>
        </w:rPr>
        <w:t>Тематическая неделя «Новый год к нам мчится»</w:t>
      </w:r>
    </w:p>
    <w:tbl>
      <w:tblPr>
        <w:tblStyle w:val="TableGrid"/>
        <w:tblW w:w="15452" w:type="dxa"/>
        <w:tblInd w:w="142" w:type="dxa"/>
        <w:tblCellMar>
          <w:top w:w="53" w:type="dxa"/>
          <w:left w:w="108" w:type="dxa"/>
          <w:right w:w="115" w:type="dxa"/>
        </w:tblCellMar>
        <w:tblLook w:val="04A0"/>
      </w:tblPr>
      <w:tblGrid>
        <w:gridCol w:w="1559"/>
        <w:gridCol w:w="708"/>
        <w:gridCol w:w="9158"/>
        <w:gridCol w:w="2267"/>
        <w:gridCol w:w="1760"/>
      </w:tblGrid>
      <w:tr w:rsidR="009D439B">
        <w:trPr>
          <w:trHeight w:val="76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31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«Кукла испачкала платье».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«Какой мячик потерялся?» Цель: формировать умение называть цвет потерявшегося мячика.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Прочитать стихотворение «Новый год» Цель: побеседовать о наступающем празднике, развивать речь детей.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Раскраски на тему ”Новый год”. Цель: формировать умение аккуратно закрашивать, не выходя за контур.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П/и «Великаны — карлики». Цель: формировать умение чередовать ходьбу мелкими и широкими шагами. «Валенки и сапожки». Цель: формировать опыт поведения в среде сверстников. Обогащать словарь детей существительными, обозначающими названия предметов обуви.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Д/игра «Кто что ест». Цель: учить узнавать, чем питаются птицы животные, люди.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7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D439B">
        <w:trPr>
          <w:trHeight w:val="66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9C" w:rsidRDefault="00606C9C" w:rsidP="00606C9C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06C9C">
              <w:rPr>
                <w:sz w:val="20"/>
                <w:szCs w:val="20"/>
              </w:rPr>
              <w:t xml:space="preserve">1.Художественная литература </w:t>
            </w:r>
            <w:r w:rsidRPr="00606C9C">
              <w:rPr>
                <w:color w:val="000000"/>
                <w:sz w:val="20"/>
                <w:szCs w:val="20"/>
              </w:rPr>
              <w:t>Потешки: «Пала выпала…», «Синички-сестрички»</w:t>
            </w:r>
            <w:r w:rsidRPr="00606C9C">
              <w:rPr>
                <w:sz w:val="20"/>
                <w:szCs w:val="20"/>
              </w:rPr>
              <w:t>Песенки: «Снегирек»Стихи:Е. Благининой «Прилетайте»«Умная птичка»,»« Где обедал воробей» С. Маршак</w:t>
            </w:r>
          </w:p>
          <w:p w:rsidR="00606C9C" w:rsidRPr="00606C9C" w:rsidRDefault="00606C9C" w:rsidP="00606C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 (Лепка) «Яблоки» Е.А. Янушко,стр.30.</w:t>
            </w:r>
          </w:p>
          <w:p w:rsidR="009D439B" w:rsidRPr="00606C9C" w:rsidRDefault="009D4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72. Главный зимний праздник. (с.146)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93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«Раздеваемся сами».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«Зверята готовятся к празднику».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Релаксация перед сном: прослушивание музыкальной композиции: «Колыбельная» (муз. М. Красева)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9)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9D439B">
        <w:trPr>
          <w:trHeight w:val="162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«Мягкие пазлы». Цель: развивать мелкую моторику рук, мышление.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«Как вокруг белым-бело». Цель: воспитывать умение с интересом слушать стихотворение.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«Слепить шарик на елочку». Цель: продолжать формировать умение лепить предметы круглой формы.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Игра малой подвижности «Через сугробы». Цель: привлечь малоактивных детей.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after="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закреплять прием раскатывания пластилина круговыми движениями ладоней.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72. Главный зимний праздник. (с.147)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Трудовой десант. Подготовка участка совместно с родителями для прогулок детей.</w:t>
            </w:r>
          </w:p>
        </w:tc>
      </w:tr>
    </w:tbl>
    <w:p w:rsidR="009D1D26" w:rsidRDefault="009D1D26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D439B" w:rsidRDefault="009D1D2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  18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70" w:type="dxa"/>
        <w:tblInd w:w="142" w:type="dxa"/>
        <w:tblCellMar>
          <w:top w:w="53" w:type="dxa"/>
          <w:left w:w="108" w:type="dxa"/>
          <w:right w:w="108" w:type="dxa"/>
        </w:tblCellMar>
        <w:tblLook w:val="04A0"/>
      </w:tblPr>
      <w:tblGrid>
        <w:gridCol w:w="1533"/>
        <w:gridCol w:w="707"/>
        <w:gridCol w:w="8797"/>
        <w:gridCol w:w="89"/>
        <w:gridCol w:w="2242"/>
        <w:gridCol w:w="2067"/>
        <w:gridCol w:w="235"/>
      </w:tblGrid>
      <w:tr w:rsidR="009D439B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08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582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№9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«Моем руки с мылом».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правилах поведения за столом.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Настольная игра «Половинки» на развитие зрительного восприятия, мелкой моторики рук.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 «Снежок», «Дедушка Мороз» Цель: развивать мелкую моторику рук, речь, память.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Игра «Хоровод вокруг елки». Цель: побуждать проговаривать слова.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«Хитрая лиса». Цель: развивать ловкость, быстроту бега, внимание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«Гости». Цель: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учить правильно, принимать гостей, пользоваться добрыми словами.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8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 картинки из серии «Новогодние игрушки»</w:t>
            </w:r>
          </w:p>
          <w:p w:rsidR="009D439B" w:rsidRDefault="004F513B">
            <w:pPr>
              <w:numPr>
                <w:ilvl w:val="0"/>
                <w:numId w:val="8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иллюстрации и картинки по теме «Новогодний калейдоскоп»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606C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606C9C" w:rsidRPr="00606C9C" w:rsidRDefault="00606C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Дидактическая игра «Кто пришел? Кто ушел?» Чтение  потешки «Наши уточки с утра..» В.В. Гербова ,стр.39.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73. Красота зимней природы. (с.148)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«Непослушные пуговицы».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аккуратно есть, правильно держать ложку.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9)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08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СРИ «Детский сад». Цель: побуждать отображать в игре имеющийся опыт.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и картин по теме «Новогодний калейдоскоп» Цель: продолжать знакомить с особенностями празднования нового года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стиха З. Александровой ”Зимняя песенка”. Цель: воспитывать желание слушать стихотворный текст. Театральная деятельность. Драматизация сказки «Заюшкина избушка». Цель: развивать у детей актерские способности.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 ”Снежинки и ветер” Цель: закреплять навык бега, формировать умение действовать по сигналу воспитателя.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упражнять в рисовании прямых линий.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73. Красота зимней природы. (с.149)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Акция «Елочка своими руками». Альтернатива живой елке. Выставка поделок в приемной группе.</w:t>
            </w:r>
          </w:p>
        </w:tc>
      </w:tr>
    </w:tbl>
    <w:p w:rsidR="009D439B" w:rsidRDefault="009D1D2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Пятница 19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108" w:type="dxa"/>
          <w:right w:w="74" w:type="dxa"/>
        </w:tblCellMar>
        <w:tblLook w:val="04A0"/>
      </w:tblPr>
      <w:tblGrid>
        <w:gridCol w:w="1480"/>
        <w:gridCol w:w="774"/>
        <w:gridCol w:w="9099"/>
        <w:gridCol w:w="30"/>
        <w:gridCol w:w="2253"/>
        <w:gridCol w:w="774"/>
        <w:gridCol w:w="899"/>
        <w:gridCol w:w="236"/>
      </w:tblGrid>
      <w:tr w:rsidR="009D439B">
        <w:trPr>
          <w:trHeight w:val="718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«Кто забыл вымыть руки?».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Продолжать напоминать детям о необходимости здороваться со взрослым и сверстниками при входе в группу.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”Давайте поздороваемся”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“Цветные варежки” Цель: формировать умение подбирать предмет по цвету и величине</w:t>
            </w:r>
          </w:p>
          <w:p w:rsidR="009D439B" w:rsidRDefault="004F513B">
            <w:pPr>
              <w:ind w:right="446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потешки” Ох ты зимушка зима”. Цель: воспитывать желание слушать потешку, заучивание потешки Игра «Новогодний карнавал», «Примеряем маски и костюмы» Цель: поднять праздничное настроение. П/и «Заморожу». Цель: упражнять реагировать на слов. сигнал, развитие ловкости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”Cложи картинку”. Цель: закреплять умение собирать картинку из 2 частей. </w:t>
            </w:r>
          </w:p>
        </w:tc>
        <w:tc>
          <w:tcPr>
            <w:tcW w:w="19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9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D439B">
        <w:trPr>
          <w:trHeight w:val="4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011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«Транспорт» Л.В .Куцакова ,стр.18</w:t>
            </w:r>
          </w:p>
          <w:p w:rsidR="0001113D" w:rsidRPr="0001113D" w:rsidRDefault="00011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 на ориентировку «Угадай где звенит погремушка» М.А. Рунова ,стр.23.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74. Подготовка к празднику. (с.150) 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4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«Куда спрятались варежки?».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Игровая ситуация «Куклы Катюша и Андрюша обедают с нами».</w:t>
            </w:r>
          </w:p>
        </w:tc>
        <w:tc>
          <w:tcPr>
            <w:tcW w:w="19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9)</w:t>
            </w:r>
          </w:p>
        </w:tc>
        <w:tc>
          <w:tcPr>
            <w:tcW w:w="1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9D439B">
        <w:trPr>
          <w:trHeight w:val="254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самостоятельной игровой деятельности в кукольном уголке” Чаепитие кукол”. Цель: уточнение названия посуды, побуждать разворачивать игровой сюжет.</w:t>
            </w:r>
          </w:p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Игры-вкладыши. Цель: формировать умение соотносить предметы по форме, вкладывать их в соответствующие отверстия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 «Кто что делает» (птицы летают, звери бегают). Цель: формировать умение подбирать глаголы, расширять словарь детей.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«Строители» - построим мост для машин. Цель: развивать конструкторские навыки детей.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П/игра ”Птички и кот”. Цель: приучать детей бегать врассыпную, не наталкиваясь друг на друга, быстро действовать по сигналу воспитателя.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Д/упр. «Поручение». Цель: учить помогать взрослым, друзьям.</w:t>
            </w:r>
          </w:p>
        </w:tc>
        <w:tc>
          <w:tcPr>
            <w:tcW w:w="19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Ремонт книг и печатной продукции </w:t>
            </w:r>
          </w:p>
        </w:tc>
      </w:tr>
      <w:tr w:rsidR="009D439B">
        <w:trPr>
          <w:trHeight w:val="4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74. Подготовка к празднику. (с.151)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9"/>
        </w:trPr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Советы родителям «Ознакомление детей с природным окружением»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D439B" w:rsidRDefault="009D439B"/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414F41" w:rsidRDefault="00414F41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D439B" w:rsidRDefault="009D1D2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Понедельник 22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73" w:type="dxa"/>
        <w:tblInd w:w="142" w:type="dxa"/>
        <w:tblCellMar>
          <w:top w:w="53" w:type="dxa"/>
          <w:left w:w="108" w:type="dxa"/>
          <w:right w:w="69" w:type="dxa"/>
        </w:tblCellMar>
        <w:tblLook w:val="04A0"/>
      </w:tblPr>
      <w:tblGrid>
        <w:gridCol w:w="1526"/>
        <w:gridCol w:w="723"/>
        <w:gridCol w:w="9196"/>
        <w:gridCol w:w="2247"/>
        <w:gridCol w:w="1745"/>
        <w:gridCol w:w="236"/>
      </w:tblGrid>
      <w:tr w:rsidR="009D439B">
        <w:trPr>
          <w:trHeight w:val="70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7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«Где твой носовой платочек?».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Продолжать учить детей под контролем взрослого, а затем самостоятельно мыть руки по мере загрязнения и перед едой, насухо вытирать лицо и руки личным полотенцем. Побуждать с помощью взрослого приводить себя в порядок.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Игры с водой  ”Волшебница-вода”. Цель: закреплять свойства воды.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Рассказы детей: «Какой подарок я попросил у Деда Мороза». Цель: развивать речь детей, умение говорить сложными предложениями, обогащать словарь детей.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”Что так звучит”(муз инструменты). Цель: закреплять знания о звучании муз.инструментов.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«Кот и мыши» Цель: формировать умение действовать по сигналу, проговаривать слова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«Вкладыши». Цель: развивать внимание и мелкую моторику.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- предметные картинки из серии «Новый год»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9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011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«Четвертый лишний»  Е.А.Янушко ,стр.21.</w:t>
            </w:r>
          </w:p>
          <w:p w:rsidR="0001113D" w:rsidRPr="0001113D" w:rsidRDefault="00011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2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70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75. Новогодняя елочка. (с.152)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2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соответственно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2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70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5386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«Ботинки прячутся в шкафчик». Игровая ситуация «У куклы пропал сапожок».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знакомить детей с правилами поведения за столом, следить за их выполнением.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9)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31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C/ролевая игра” Кукла Катя ждет гостей”. Цель: показать, как сервировать стол, закреплять названия предметов посуды.</w:t>
            </w:r>
          </w:p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Настольная игра «Собери бусы». Цель: совершенствовать сенсорные знания детей, развивать мелкую моторику рук.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 «Дед Мороз», «Бабу снежную лепили». Цель: развивать память, речь, моторику рук.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«Слепим Снеговичков». Цель: закреплять умение лепить предметы круглой формы.</w:t>
            </w:r>
          </w:p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«Воробушки и автомобиль». Цель: развивать координацию движений, формировать умение действовать по сигналу.</w:t>
            </w:r>
          </w:p>
          <w:p w:rsidR="009D439B" w:rsidRDefault="004F51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«Нанизывание больших и маленьких колец». Цель: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формировать понятие величины и счет.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75. Новогодняя елочка. (с.153)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Советы родителям «Ознакомление детей с природным окружением»</w:t>
            </w:r>
          </w:p>
        </w:tc>
      </w:tr>
    </w:tbl>
    <w:p w:rsidR="009D439B" w:rsidRDefault="009D1D26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Вторник  23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65" w:type="dxa"/>
          <w:right w:w="72" w:type="dxa"/>
        </w:tblCellMar>
        <w:tblLook w:val="04A0"/>
      </w:tblPr>
      <w:tblGrid>
        <w:gridCol w:w="1478"/>
        <w:gridCol w:w="772"/>
        <w:gridCol w:w="9072"/>
        <w:gridCol w:w="74"/>
        <w:gridCol w:w="2247"/>
        <w:gridCol w:w="1666"/>
        <w:gridCol w:w="236"/>
      </w:tblGrid>
      <w:tr w:rsidR="009D439B">
        <w:trPr>
          <w:trHeight w:val="718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54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«Кто забыл вымыть руки?».</w:t>
            </w:r>
          </w:p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Наблюдение за   состоянием погоды (уточнение времени года-зима). Рассматривание иллюстраций о зиме</w:t>
            </w:r>
          </w:p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снежинки на нити. Упражнение на развитие  речевого дыхания ”Подуй на снежинку”</w:t>
            </w:r>
          </w:p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”Зима”. Цель: закреплять знание признаков зимы, находить две один. картинки</w:t>
            </w:r>
          </w:p>
          <w:p w:rsidR="009D439B" w:rsidRDefault="004F513B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стиха З. Александровой «Зимняя песенка”. Цель: формировать умение внимательно слушать стихотворное произведение.</w:t>
            </w:r>
          </w:p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”Елочка”. Цель: формировать умение подбирать по форме фигуры</w:t>
            </w:r>
          </w:p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“Покажи, что назову. Цель: формировать умение находить на картинке нужный предмет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«Какой». Цель: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учить различать и называть цвета.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- альбом «Зима»</w:t>
            </w:r>
          </w:p>
        </w:tc>
      </w:tr>
      <w:tr w:rsidR="009D439B" w:rsidTr="004F513B">
        <w:trPr>
          <w:trHeight w:val="633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right="12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”Снежинки и ветер”. Цель: закреплять навык бега, формировать умение действовать по сигналу воспитателя.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01113D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1.Физическая культура Игра «Пойдем гулять» М.А.Рунова</w:t>
            </w:r>
            <w:r w:rsidR="009B07BC">
              <w:rPr>
                <w:rFonts w:ascii="Times New Roman" w:eastAsia="Times New Roman" w:hAnsi="Times New Roman" w:cs="Times New Roman"/>
                <w:sz w:val="20"/>
              </w:rPr>
              <w:t>стр.23.</w:t>
            </w:r>
          </w:p>
          <w:p w:rsidR="009B07BC" w:rsidRPr="009B07BC" w:rsidRDefault="009B0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7BC">
              <w:rPr>
                <w:rFonts w:ascii="Times New Roman" w:hAnsi="Times New Roman" w:cs="Times New Roman"/>
                <w:sz w:val="20"/>
                <w:szCs w:val="20"/>
              </w:rPr>
              <w:t xml:space="preserve">2.Художественное творчество (Рисование)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«Яблоки» Е.А.Янушко,стр.27.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76. Подарки Деда Мороза. (с.154)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70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Чтение  потешки “Как по снегу, по метели трое саночек летели”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КГН: формировать умение закатывать рукава, намыливать мылом руки, самостоятельно с небольшой помощью взрослого смывать мыло, насухо вытирать руки</w:t>
            </w:r>
          </w:p>
        </w:tc>
      </w:tr>
      <w:tr w:rsidR="009D439B">
        <w:trPr>
          <w:trHeight w:val="47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9)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Ремонт  книг и печатной продукции </w:t>
            </w:r>
          </w:p>
        </w:tc>
      </w:tr>
      <w:tr w:rsidR="009D439B">
        <w:trPr>
          <w:trHeight w:val="185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“Цветные варежки”. Цель: формировать умение подбирать предмет по цвету и величине.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самостоятельной игровой деятельности в кукольном уголке «Чаепитие кукол”. Цель: уточнять название посуды, побуждать разворачивать игровой сюжет.</w:t>
            </w:r>
          </w:p>
          <w:p w:rsidR="009D439B" w:rsidRDefault="004F513B">
            <w:pPr>
              <w:spacing w:line="238" w:lineRule="auto"/>
              <w:ind w:right="137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«Волшебный мешочек». Цель: формировать умение детей на ощупь угадывать предметы П/и «Заморожу».  Цель: упражнять реагировать на слов. сигнал, развивать ловкость Рассматривание   альбома «ЗИМА”. Цель: закреплять знание признаков зимы.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Д/игра”Сложи пирамидку ”с целью уточнение названий  цвета колец.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76. Подарки Деда Мороза. (с.155)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Консультация "Безопасный Новый год".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439B" w:rsidRDefault="004F513B">
      <w:pPr>
        <w:tabs>
          <w:tab w:val="center" w:pos="1790"/>
          <w:tab w:val="center" w:pos="9452"/>
        </w:tabs>
        <w:spacing w:after="3"/>
      </w:pPr>
      <w:r>
        <w:lastRenderedPageBreak/>
        <w:tab/>
      </w:r>
      <w:r w:rsidR="009D1D26">
        <w:rPr>
          <w:rFonts w:ascii="Times New Roman" w:eastAsia="Times New Roman" w:hAnsi="Times New Roman" w:cs="Times New Roman"/>
          <w:b/>
          <w:sz w:val="20"/>
        </w:rPr>
        <w:t>Среда  24.12.2025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Тематическая неделя «Зимние забавы»</w:t>
      </w:r>
    </w:p>
    <w:p w:rsidR="009D439B" w:rsidRDefault="009D439B">
      <w:pPr>
        <w:spacing w:after="0"/>
        <w:ind w:left="-720" w:right="15101"/>
      </w:pPr>
    </w:p>
    <w:tbl>
      <w:tblPr>
        <w:tblStyle w:val="TableGrid"/>
        <w:tblW w:w="15623" w:type="dxa"/>
        <w:tblInd w:w="142" w:type="dxa"/>
        <w:tblCellMar>
          <w:top w:w="53" w:type="dxa"/>
          <w:left w:w="108" w:type="dxa"/>
          <w:right w:w="72" w:type="dxa"/>
        </w:tblCellMar>
        <w:tblLook w:val="04A0"/>
      </w:tblPr>
      <w:tblGrid>
        <w:gridCol w:w="1478"/>
        <w:gridCol w:w="773"/>
        <w:gridCol w:w="9051"/>
        <w:gridCol w:w="89"/>
        <w:gridCol w:w="2249"/>
        <w:gridCol w:w="1747"/>
        <w:gridCol w:w="236"/>
      </w:tblGrid>
      <w:tr w:rsidR="009D439B">
        <w:trPr>
          <w:trHeight w:val="718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7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«Кто забыл вымыть руки?».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 «Кто что делает»(птицы летают,  звери бегают)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Словесно-дидактическая игра “Это что” (предметы ближ. окружения). Цель: развивать речь детей, обогащать словарный запас.</w:t>
            </w:r>
          </w:p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С. ролевая игра” Кукла заболела”, “Строители”-построим мост для машин. Цель: показать, как можно развивать сюжет игры.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 «Заинька, попляши”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П/игра” Птички и кот”. Цель: приучать детей бегать врассыпную, не наталкиваясь друг на друга, быстро действовать по сигналу в-ля, развитие внимания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Д/упр. «Угадай, что звучит» - упражнение звукопроизношение.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BC" w:rsidRDefault="009B07BC" w:rsidP="009B07BC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9B07BC">
              <w:rPr>
                <w:sz w:val="20"/>
                <w:szCs w:val="20"/>
              </w:rPr>
              <w:t xml:space="preserve">1.Художественная литература </w:t>
            </w:r>
            <w:r w:rsidRPr="009B07BC">
              <w:rPr>
                <w:color w:val="000000"/>
                <w:sz w:val="20"/>
                <w:szCs w:val="20"/>
              </w:rPr>
              <w:t>Потешки: «Пала выпала…», «Синички-сестрички»</w:t>
            </w:r>
            <w:r w:rsidRPr="009B07BC">
              <w:rPr>
                <w:sz w:val="20"/>
                <w:szCs w:val="20"/>
              </w:rPr>
              <w:t>Стихи: «Медведь» И.Токмакова, «Лисий хвостик» Н.ПикулеваРассказы: «Лиса Патрикеевна» К.УшинскийСказки: «Зимовье»</w:t>
            </w:r>
          </w:p>
          <w:p w:rsidR="009B07BC" w:rsidRPr="009B07BC" w:rsidRDefault="009B07BC" w:rsidP="009B07B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 (лепка) «Божья коровка» Е.А.Янушко стр.32-33.</w:t>
            </w:r>
          </w:p>
          <w:p w:rsidR="009D439B" w:rsidRPr="009B07BC" w:rsidRDefault="009D4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72. Главный зимний праздник. (с.146)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Организация самообслуживания детей: побуждать детей самостоятельно с небольшой помощью воспитателя одеваться, раздеваться, складывать одежду на стульчике.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9)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Ремонт  книг и печатной продукции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08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Опыт “Угадай, что спряталось в ведре”(таяние снега)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Беседа «Что где лежит”, ”Как мы убираем игрушки”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«Геометрический куб». Цель: закреплять названия осн.геом.фигур (круг, квадрат, треугольник) Формирование КГН. Продолжать учить дружно играть рядом, не обижать сверстника, делиться игрушкой, побуждать говорить “спасибо”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потешки ”Ох ты зимушка зима”. Цель: формировать умение слушать  потешку , заучивание потешки Пальчиковая г-ка ”Зайчик», «Пальчик-мальчик”. Цель: развивать моторику рук, речь.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”Cложи картинку”. Цель: учить собирать картинку из 2 частей.</w:t>
            </w:r>
          </w:p>
          <w:p w:rsidR="009D439B" w:rsidRDefault="009D43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72. Главный зимний праздник. (с.147)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3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Консультация «Детские капризы»</w:t>
            </w:r>
          </w:p>
        </w:tc>
      </w:tr>
    </w:tbl>
    <w:p w:rsidR="009D1D26" w:rsidRDefault="009D1D26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9D439B" w:rsidRDefault="009D1D2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   25.12.2025</w:t>
      </w:r>
      <w:r w:rsidR="004F513B"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</w:t>
      </w:r>
    </w:p>
    <w:tbl>
      <w:tblPr>
        <w:tblStyle w:val="TableGrid"/>
        <w:tblW w:w="15621" w:type="dxa"/>
        <w:tblInd w:w="142" w:type="dxa"/>
        <w:tblCellMar>
          <w:top w:w="53" w:type="dxa"/>
        </w:tblCellMar>
        <w:tblLook w:val="04A0"/>
      </w:tblPr>
      <w:tblGrid>
        <w:gridCol w:w="1483"/>
        <w:gridCol w:w="775"/>
        <w:gridCol w:w="9117"/>
        <w:gridCol w:w="2257"/>
        <w:gridCol w:w="1753"/>
        <w:gridCol w:w="236"/>
      </w:tblGrid>
      <w:tr w:rsidR="009D439B">
        <w:trPr>
          <w:trHeight w:val="718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323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pPr>
              <w:spacing w:line="238" w:lineRule="auto"/>
              <w:ind w:left="108" w:right="-4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КГН. Продолжать побуждать детей под контролем взрослого, а затем самостоятельно мыть руки п загрязнения и перед едой, насухо вытирать лицо и руки личным полотенцем, с помощью взрослого приводить себ порядок. Повторение потешки «Закатаем рукава», “Водичка”.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стиха о снеговике 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(Снеговик, снеговик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Появился во дворе: Нос –морковка, рот-картошка 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И ведро на голове)</w:t>
            </w:r>
          </w:p>
          <w:p w:rsidR="009D439B" w:rsidRDefault="004F513B">
            <w:pPr>
              <w:spacing w:line="238" w:lineRule="auto"/>
              <w:ind w:left="108" w:right="16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«Доскажи фразу”. Цель: предложить закончить фразу, ответив на вопросы  ”Какой, какая, какие?” C/ролевая игра ”Кукла Катя ждет гостей”. Цель: показать, как надо сервировать стол, закреплять названия предметов посуды.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”Вверх-вниз”. Цель: формировать умение различать и называть игрушки и их осн. качества (цвет, размер)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«Повтори за мной». Цель: формировать умение повторять </w:t>
            </w:r>
          </w:p>
          <w:p w:rsidR="009D439B" w:rsidRDefault="004F513B">
            <w:pPr>
              <w:ind w:left="-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одвижения за </w:t>
            </w:r>
          </w:p>
          <w:p w:rsidR="009D439B" w:rsidRDefault="004F513B">
            <w:pPr>
              <w:ind w:left="108" w:right="103"/>
            </w:pPr>
            <w:r>
              <w:rPr>
                <w:rFonts w:ascii="Times New Roman" w:eastAsia="Times New Roman" w:hAnsi="Times New Roman" w:cs="Times New Roman"/>
                <w:sz w:val="20"/>
              </w:rPr>
              <w:t>воспитателем, развивать координацию движений.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B0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1.Музыкальное занятие  (По плану музыкального руководителя) </w:t>
            </w:r>
          </w:p>
          <w:p w:rsidR="009B07BC" w:rsidRPr="009B07BC" w:rsidRDefault="009B0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Дидактическое упражнение «Ветерок» Чтение стихотворения А.Барто «Кто как кричит» В.В. Гербова ,стр.41.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73. Красота зимней природы. (с.148)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 w:righ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«Куда спрятались варежки?».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Игровая ситуация «Куклы Катюша и Андрюша обедают с нами».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9)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Ремонт  книг и печатной продукции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139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водой” Волшебница-вода”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мячами-ежиками”(гимнастика ладоней рук) “Прокати мячик”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”Елочный шарик”. Цель: совершенствовать умение рисовать предметы круглой формы.</w:t>
            </w:r>
          </w:p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«Кто так кричит”. Цель: развитие звукоподражания</w:t>
            </w:r>
          </w:p>
          <w:p w:rsidR="009D439B" w:rsidRDefault="004F513B">
            <w:pPr>
              <w:ind w:left="108" w:right="107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«Кукла заболела». Цель: расширять знание о больнице.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73. Красота зимней природы. (с.149)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40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Буклет «Телефоны экстренных служб»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1D26" w:rsidRDefault="009D1D26">
      <w:pPr>
        <w:spacing w:after="3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9D1D26" w:rsidRDefault="009D1D26">
      <w:pPr>
        <w:spacing w:after="3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9D1D26" w:rsidRDefault="009D1D26">
      <w:pPr>
        <w:spacing w:after="3"/>
        <w:ind w:left="10" w:hanging="10"/>
        <w:rPr>
          <w:rFonts w:ascii="Times New Roman" w:eastAsia="Times New Roman" w:hAnsi="Times New Roman" w:cs="Times New Roman"/>
          <w:b/>
          <w:sz w:val="20"/>
        </w:rPr>
      </w:pPr>
    </w:p>
    <w:p w:rsidR="009D439B" w:rsidRDefault="009D1D26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>Пятница  26.</w:t>
      </w:r>
      <w:r w:rsidR="004F513B">
        <w:rPr>
          <w:rFonts w:ascii="Times New Roman" w:eastAsia="Times New Roman" w:hAnsi="Times New Roman" w:cs="Times New Roman"/>
          <w:b/>
          <w:sz w:val="20"/>
        </w:rPr>
        <w:t>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545" w:type="dxa"/>
        <w:tblInd w:w="142" w:type="dxa"/>
        <w:tblCellMar>
          <w:top w:w="53" w:type="dxa"/>
          <w:left w:w="93" w:type="dxa"/>
          <w:right w:w="68" w:type="dxa"/>
        </w:tblCellMar>
        <w:tblLook w:val="04A0"/>
      </w:tblPr>
      <w:tblGrid>
        <w:gridCol w:w="1477"/>
        <w:gridCol w:w="773"/>
        <w:gridCol w:w="9126"/>
        <w:gridCol w:w="2264"/>
        <w:gridCol w:w="1669"/>
        <w:gridCol w:w="236"/>
      </w:tblGrid>
      <w:tr w:rsidR="009D439B">
        <w:trPr>
          <w:trHeight w:val="718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3000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«Кто забыл вымыть руки?».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“Что забыл нарисовать художник”. Цель: формировать умение правильно употреблять имена сущ. ед. и мн. 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числа род. падежа</w:t>
            </w:r>
          </w:p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уголке природы. Цель: обратить внимание детей на календарь, повторить выделенное время года (зима), закрепить знания о признаках зимы.</w:t>
            </w:r>
          </w:p>
          <w:p w:rsidR="009D439B" w:rsidRDefault="004F513B">
            <w:pPr>
              <w:spacing w:line="238" w:lineRule="auto"/>
              <w:ind w:left="15" w:right="44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поручении: Помощь в поливе комнатных растений. Цель: закреплять названия частей растений. Беседа на тему “Правила поведения дома”. Цель: дать знания о безопасном поведении дома (не открывать дверь незнакомым, не совать пальцы в розетку и т.п)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Лото ”Птицы”. Цель: формировать умение подбирать картинки по образцу, называть птиц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«Что из чего сделано». Цель: формировать умение различать деревянные, пластмассовые предметы.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20"/>
              </w:rPr>
              <w:t>Д/упр. «Времена года». Цель: учить определять по картинке время года и приметы.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9D439B" w:rsidRDefault="004F513B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9D439B" w:rsidRDefault="004F513B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9D439B">
        <w:trPr>
          <w:trHeight w:val="240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B0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1.Конструирование  Занятие повторение Л.В.Куцакова ,стр.17.</w:t>
            </w:r>
          </w:p>
          <w:p w:rsidR="009B07BC" w:rsidRPr="009B07BC" w:rsidRDefault="009B0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Комплекс общеразвивающих упражнений «Давайте поиграем» М.А.Рунова ,стр.23.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74. Подготовка к празднику. ([14], с.150)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470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самообслуживания детей: совершенствовать умение правильно держать ложку,  есть самостоятельно,  побуждать самостоятельно  раздеваться,  складывать одежду на стульчике.</w:t>
            </w:r>
          </w:p>
        </w:tc>
      </w:tr>
      <w:tr w:rsidR="009D439B">
        <w:trPr>
          <w:trHeight w:val="470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9)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  <w:tr w:rsidR="009D439B">
        <w:trPr>
          <w:trHeight w:val="1620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«Доктор». Цель: продолжать показывать детям, как надо действовать с предметом по назначению (фонендоскоп, градусник)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«Вкладыши» Цель: развивать внимание и мелкую моторику</w:t>
            </w:r>
          </w:p>
          <w:p w:rsidR="009D439B" w:rsidRDefault="004F513B">
            <w:pPr>
              <w:spacing w:line="238" w:lineRule="auto"/>
              <w:ind w:left="1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Игровое упр. «Тише, мыши» Цель: формировать умение выполнять ходьбу на носках, согласовывать движения рук и ног 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г-ка”Елочка”, “Домик”. Цель: развивать моторику рук, речь детей.</w:t>
            </w:r>
          </w:p>
          <w:p w:rsidR="009D439B" w:rsidRDefault="004F513B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Вечерний круг .Рефлексия: вспомнить с детьми прошедший день, интересные события, обсуждение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/.игра” Что катится”. Цель: закреплять названия форм предметов, их свойств.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74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проблемных ситуаций.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9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470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74. Подготовка к празднику. (с.151)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Информационный стенд «Безопасность в общественных местах».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</w:tbl>
    <w:p w:rsidR="009D439B" w:rsidRDefault="009D1D2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29</w:t>
      </w:r>
      <w:r w:rsidR="004F513B">
        <w:rPr>
          <w:rFonts w:ascii="Times New Roman" w:eastAsia="Times New Roman" w:hAnsi="Times New Roman" w:cs="Times New Roman"/>
          <w:b/>
          <w:sz w:val="20"/>
        </w:rPr>
        <w:t>.12.202</w:t>
      </w:r>
      <w:r>
        <w:rPr>
          <w:rFonts w:ascii="Times New Roman" w:eastAsia="Times New Roman" w:hAnsi="Times New Roman" w:cs="Times New Roman"/>
          <w:b/>
          <w:sz w:val="20"/>
        </w:rPr>
        <w:t>5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138" w:type="dxa"/>
        </w:tblCellMar>
        <w:tblLook w:val="04A0"/>
      </w:tblPr>
      <w:tblGrid>
        <w:gridCol w:w="1543"/>
        <w:gridCol w:w="9838"/>
        <w:gridCol w:w="2237"/>
        <w:gridCol w:w="2069"/>
      </w:tblGrid>
      <w:tr w:rsidR="009D439B">
        <w:trPr>
          <w:trHeight w:val="705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9D439B">
        <w:trPr>
          <w:trHeight w:val="232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№9 (см. Приложение 1)</w:t>
            </w:r>
          </w:p>
          <w:p w:rsidR="009D439B" w:rsidRDefault="004F513B">
            <w:pPr>
              <w:spacing w:line="238" w:lineRule="auto"/>
              <w:ind w:right="3680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«Наши полотенца». Трудовые поручении: Помощь в поливе комнатных растений Мозаика ”Сложи узор”. Цель: развивать мелкую моторику рук.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с прищепками. Цель: развивать воображение, усидчивость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Строительная игра «Горка для зверят” Цель: продолжать развивать умение выполнять постройку по образцу, различать длинную и короткую грани в конструкторе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«Саночки». Цель: формировать умение ходить и бегать парами, приучить их действовать по сигналу.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«Поставь большие и маленькие елочки в ряд». Цель: повторить с детьми понятия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«больше- меньше», 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«выше -ниже». 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B07BC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4F513B"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9D439B" w:rsidRDefault="004F513B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9D439B" w:rsidRDefault="004F513B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9D439B" w:rsidRDefault="004F513B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 - песни новогодней тематики</w:t>
            </w:r>
          </w:p>
        </w:tc>
      </w:tr>
      <w:tr w:rsidR="009D439B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B0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1.Познание </w:t>
            </w:r>
            <w:r w:rsidR="006D7EB9">
              <w:rPr>
                <w:rFonts w:ascii="Times New Roman" w:hAnsi="Times New Roman" w:cs="Times New Roman"/>
                <w:sz w:val="20"/>
                <w:szCs w:val="20"/>
              </w:rPr>
              <w:t>(Сенсорика)  «Разложи фигуры по местам» Е.А.Янушко ,стр.23.</w:t>
            </w:r>
          </w:p>
          <w:p w:rsidR="006D7EB9" w:rsidRPr="009B07BC" w:rsidRDefault="006D7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2.Музыкальное занятие (По плану музыкального руководителя)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75. Новогодняя елочка. (с.152)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9D439B">
        <w:trPr>
          <w:trHeight w:val="93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497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«Непослушные ботинки». Игровая ситуация «Игрушки дарят друг другу подарки». </w:t>
            </w:r>
          </w:p>
          <w:p w:rsidR="009D439B" w:rsidRDefault="004F51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следить за соблюдением правил поведения во время приема пищи.</w:t>
            </w:r>
          </w:p>
        </w:tc>
      </w:tr>
      <w:tr w:rsidR="009D439B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 Карточка 9)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</w:tc>
      </w:tr>
    </w:tbl>
    <w:p w:rsidR="009D439B" w:rsidRDefault="009D439B">
      <w:pPr>
        <w:spacing w:after="0"/>
        <w:ind w:left="-720" w:right="15101"/>
      </w:pP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9" w:type="dxa"/>
        </w:tblCellMar>
        <w:tblLook w:val="04A0"/>
      </w:tblPr>
      <w:tblGrid>
        <w:gridCol w:w="1544"/>
        <w:gridCol w:w="15"/>
        <w:gridCol w:w="688"/>
        <w:gridCol w:w="9221"/>
        <w:gridCol w:w="1857"/>
        <w:gridCol w:w="388"/>
        <w:gridCol w:w="1738"/>
        <w:gridCol w:w="236"/>
      </w:tblGrid>
      <w:tr w:rsidR="009D439B">
        <w:trPr>
          <w:trHeight w:val="185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284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«Доктор» Цель: продолжать действовать с предметом по назначению (фонендоскоп, градусник) Д/и "Выложи картинку из счетных палочек". Цель: формировать умение выкладывать палочками картинку Пальчиковая гимнастика. «Бабу снежную лепили», «Раз, два, три, четыре, пять будем елку наряжать…» Цель: развивать мелкую моторику рук, речь, память.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Прослушивание песен новогодней тематики. Цель: создать радостное настроение.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П/и «Великаны – карлики». Цель: формировать умение чередовать ходьбу мелкими и широкими шагами.</w:t>
            </w:r>
          </w:p>
          <w:p w:rsidR="009D439B" w:rsidRDefault="004F51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 игра «Мои вещи». Цель: учить бережно, относиться к вещам и ухаживать за ними.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Починка карандашей</w:t>
            </w:r>
          </w:p>
        </w:tc>
      </w:tr>
      <w:tr w:rsidR="009D439B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75. Новогодняя елочка. (с.153)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rPr>
          <w:trHeight w:val="279"/>
        </w:trPr>
        <w:tc>
          <w:tcPr>
            <w:tcW w:w="2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Памятка для родителей «Осторожно, фейерверк».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D439B" w:rsidRDefault="009D439B"/>
        </w:tc>
        <w:tc>
          <w:tcPr>
            <w:tcW w:w="1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blPrEx>
          <w:tblCellMar>
            <w:right w:w="52" w:type="dxa"/>
          </w:tblCellMar>
        </w:tblPrEx>
        <w:trPr>
          <w:gridAfter w:val="1"/>
          <w:wAfter w:w="236" w:type="dxa"/>
          <w:trHeight w:val="700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13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Тематическая неделя «На пороге Новый год» </w:t>
            </w:r>
          </w:p>
        </w:tc>
      </w:tr>
      <w:tr w:rsidR="009D439B">
        <w:tblPrEx>
          <w:tblCellMar>
            <w:right w:w="52" w:type="dxa"/>
          </w:tblCellMar>
        </w:tblPrEx>
        <w:trPr>
          <w:gridAfter w:val="1"/>
          <w:wAfter w:w="236" w:type="dxa"/>
          <w:trHeight w:val="498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Режимные моменты</w:t>
            </w:r>
          </w:p>
          <w:p w:rsidR="009D1D26" w:rsidRDefault="009D1D26">
            <w:r w:rsidRPr="009D1D26">
              <w:rPr>
                <w:rFonts w:ascii="Times New Roman" w:eastAsia="Times New Roman" w:hAnsi="Times New Roman" w:cs="Times New Roman"/>
                <w:b/>
              </w:rPr>
              <w:t xml:space="preserve">Вторник 30. 12.2025 </w:t>
            </w:r>
          </w:p>
        </w:tc>
        <w:tc>
          <w:tcPr>
            <w:tcW w:w="11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РППС</w:t>
            </w:r>
          </w:p>
        </w:tc>
      </w:tr>
      <w:tr w:rsidR="009D439B">
        <w:tblPrEx>
          <w:tblCellMar>
            <w:right w:w="52" w:type="dxa"/>
          </w:tblCellMar>
        </w:tblPrEx>
        <w:trPr>
          <w:gridAfter w:val="1"/>
          <w:wAfter w:w="236" w:type="dxa"/>
          <w:trHeight w:val="1390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11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21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Утренний круг. Развивающий диалог: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№9 (см. Приложение 1)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о предстоящем празднике, новогодней елке. Рассматривание иллюстрации праздничной елки. Воспитывать любовь и уважение к народным традициям.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Д/и «Какая елочка?» - подбор определений к слову, ёлочка.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Материалы к организации УК:</w:t>
            </w:r>
          </w:p>
        </w:tc>
      </w:tr>
      <w:tr w:rsidR="009D439B">
        <w:tblPrEx>
          <w:tblCellMar>
            <w:right w:w="52" w:type="dxa"/>
          </w:tblCellMar>
        </w:tblPrEx>
        <w:trPr>
          <w:gridAfter w:val="1"/>
          <w:wAfter w:w="236" w:type="dxa"/>
          <w:trHeight w:val="273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>
            <w:bookmarkStart w:id="0" w:name="_GoBack"/>
            <w:bookmarkEnd w:id="0"/>
          </w:p>
        </w:tc>
        <w:tc>
          <w:tcPr>
            <w:tcW w:w="11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9D439B"/>
        </w:tc>
      </w:tr>
      <w:tr w:rsidR="009D439B">
        <w:tblPrEx>
          <w:tblCellMar>
            <w:right w:w="52" w:type="dxa"/>
          </w:tblCellMar>
        </w:tblPrEx>
        <w:trPr>
          <w:gridAfter w:val="1"/>
          <w:wAfter w:w="236" w:type="dxa"/>
          <w:trHeight w:val="1160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1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75. Новогодняя елочка. (с.152)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Новом годе как веселом и добром празднике, его традициях.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195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</w:t>
            </w:r>
          </w:p>
          <w:p w:rsidR="009D439B" w:rsidRDefault="004F513B">
            <w:pPr>
              <w:ind w:right="57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9D439B">
        <w:tblPrEx>
          <w:tblCellMar>
            <w:right w:w="52" w:type="dxa"/>
          </w:tblCellMar>
        </w:tblPrEx>
        <w:trPr>
          <w:gridAfter w:val="1"/>
          <w:wAfter w:w="236" w:type="dxa"/>
          <w:trHeight w:val="1159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Практическое упражнение «Этикет за столом»</w:t>
            </w:r>
          </w:p>
          <w:p w:rsidR="009D439B" w:rsidRDefault="004F513B">
            <w:pPr>
              <w:spacing w:line="238" w:lineRule="auto"/>
              <w:ind w:right="2003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Цель: Формировать у детей КГН. Продолжать знакомить с правилами поведения за столом, учить применять их на практике. расставлять на столе салфетницы, тарелки, раскладывать ложки с правой стороны от тарелки, осуществлять самоконтроль.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КГН: игровая ситуация «От воды и мыла у микробов тает сила» Цель: Продолжать знакомить детей с правилами выполнения гигиенических процедур, формировать осознанное отношение к своему здоровью.</w:t>
            </w:r>
          </w:p>
        </w:tc>
      </w:tr>
    </w:tbl>
    <w:p w:rsidR="009D439B" w:rsidRDefault="009D439B">
      <w:pPr>
        <w:spacing w:after="0"/>
        <w:ind w:left="-720" w:right="15101"/>
      </w:pPr>
    </w:p>
    <w:tbl>
      <w:tblPr>
        <w:tblStyle w:val="TableGrid"/>
        <w:tblW w:w="15451" w:type="dxa"/>
        <w:tblInd w:w="142" w:type="dxa"/>
        <w:tblCellMar>
          <w:top w:w="53" w:type="dxa"/>
          <w:left w:w="108" w:type="dxa"/>
          <w:right w:w="52" w:type="dxa"/>
        </w:tblCellMar>
        <w:tblLook w:val="04A0"/>
      </w:tblPr>
      <w:tblGrid>
        <w:gridCol w:w="1559"/>
        <w:gridCol w:w="11766"/>
        <w:gridCol w:w="2126"/>
      </w:tblGrid>
      <w:tr w:rsidR="009D439B">
        <w:trPr>
          <w:trHeight w:val="1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 xml:space="preserve"> Постепенный подъем. (см. Приложение 2.  Карточка 9)</w:t>
            </w:r>
          </w:p>
          <w:p w:rsidR="009D439B" w:rsidRDefault="004F513B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Беседа: «Где живёт Дед Мороз?» Цель: познакомить детей с родиной Деда Мороза –Великий Устюг. Рассказать детям о том, где живёт и чем занимается Дед Мороз.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И/У «Один, одна, одно» Цель: активизировать словарь детей по теме «Новогодние игрушки», учить согласовывать существительные с числительным по родам.</w:t>
            </w:r>
          </w:p>
        </w:tc>
      </w:tr>
      <w:tr w:rsidR="009D439B">
        <w:trPr>
          <w:trHeight w:val="185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Сюжетно – ролевая игра «Семья»: сюжет «Встречаем Деда Мороза».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Цель: способствовать становлению сюжетно – ролевой игры, показать детям способы ролевого поведения, выступая в качестве партнёра, способствовать расширению спектра игровых действий.</w:t>
            </w:r>
          </w:p>
          <w:p w:rsidR="009D439B" w:rsidRDefault="004F513B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Конструирование «Строим ледовый городок» Цель: упражнять детей в конструировании различных зданий из строительного материала по показанному образцу и по замыслу.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Разгадывание загадок по теме «Новогодний праздник». Цель: Предложить вниманию детей различные загадки о зиме, снеге и снежинках, новогодних атрибутах, персонажах Новогоднего праздника, учить отгадывать загадки, ориентируясь на  описанные в них свойства.</w:t>
            </w:r>
          </w:p>
        </w:tc>
      </w:tr>
      <w:tr w:rsidR="009D439B">
        <w:trPr>
          <w:trHeight w:val="119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Прогулка 75. Новогодняя елочка. (с.153)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pPr>
              <w:spacing w:line="238" w:lineRule="auto"/>
              <w:ind w:right="144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 материал:</w:t>
            </w:r>
          </w:p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</w:t>
            </w:r>
          </w:p>
          <w:p w:rsidR="009D439B" w:rsidRDefault="004F513B">
            <w:pPr>
              <w:ind w:right="46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плану прогулки</w:t>
            </w:r>
          </w:p>
        </w:tc>
      </w:tr>
      <w:tr w:rsidR="009D439B">
        <w:trPr>
          <w:trHeight w:val="48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9B" w:rsidRDefault="004F513B">
            <w:r>
              <w:rPr>
                <w:rFonts w:ascii="Times New Roman" w:eastAsia="Times New Roman" w:hAnsi="Times New Roman" w:cs="Times New Roman"/>
                <w:sz w:val="20"/>
              </w:rPr>
              <w:t>Тематический виртуальный альбом в мессенджере «Организация творческой и игровой деятельности с ребенком в выходные дни. Идеи поделок и игр»</w:t>
            </w:r>
          </w:p>
        </w:tc>
      </w:tr>
    </w:tbl>
    <w:p w:rsidR="009D439B" w:rsidRDefault="009D439B">
      <w:pPr>
        <w:spacing w:after="0"/>
      </w:pPr>
    </w:p>
    <w:sectPr w:rsidR="009D439B" w:rsidSect="003F4643">
      <w:footerReference w:type="even" r:id="rId8"/>
      <w:footerReference w:type="default" r:id="rId9"/>
      <w:footerReference w:type="first" r:id="rId10"/>
      <w:pgSz w:w="16838" w:h="11906" w:orient="landscape"/>
      <w:pgMar w:top="708" w:right="1737" w:bottom="1150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0E9" w:rsidRDefault="00EE50E9">
      <w:pPr>
        <w:spacing w:after="0" w:line="240" w:lineRule="auto"/>
      </w:pPr>
      <w:r>
        <w:separator/>
      </w:r>
    </w:p>
  </w:endnote>
  <w:endnote w:type="continuationSeparator" w:id="1">
    <w:p w:rsidR="00EE50E9" w:rsidRDefault="00EE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F0E" w:rsidRDefault="00145110">
    <w:pPr>
      <w:spacing w:after="0"/>
      <w:ind w:right="-1017"/>
      <w:jc w:val="right"/>
    </w:pPr>
    <w:r>
      <w:fldChar w:fldCharType="begin"/>
    </w:r>
    <w:r w:rsidR="00D56F0E">
      <w:instrText xml:space="preserve"> PAGE   \* MERGEFORMAT </w:instrText>
    </w:r>
    <w:r>
      <w:fldChar w:fldCharType="separate"/>
    </w:r>
    <w:r w:rsidR="00D56F0E"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F0E" w:rsidRDefault="00145110">
    <w:pPr>
      <w:spacing w:after="0"/>
      <w:ind w:right="-1017"/>
      <w:jc w:val="right"/>
    </w:pPr>
    <w:r>
      <w:fldChar w:fldCharType="begin"/>
    </w:r>
    <w:r w:rsidR="00D56F0E">
      <w:instrText xml:space="preserve"> PAGE   \* MERGEFORMAT </w:instrText>
    </w:r>
    <w:r>
      <w:fldChar w:fldCharType="separate"/>
    </w:r>
    <w:r w:rsidR="00414F41">
      <w:rPr>
        <w:noProof/>
      </w:rPr>
      <w:t>21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F0E" w:rsidRDefault="00D56F0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0E9" w:rsidRDefault="00EE50E9">
      <w:pPr>
        <w:spacing w:after="0" w:line="240" w:lineRule="auto"/>
      </w:pPr>
      <w:r>
        <w:separator/>
      </w:r>
    </w:p>
  </w:footnote>
  <w:footnote w:type="continuationSeparator" w:id="1">
    <w:p w:rsidR="00EE50E9" w:rsidRDefault="00EE5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4A8"/>
    <w:multiLevelType w:val="hybridMultilevel"/>
    <w:tmpl w:val="CEA40EC2"/>
    <w:lvl w:ilvl="0" w:tplc="88D0003C">
      <w:start w:val="1"/>
      <w:numFmt w:val="bullet"/>
      <w:lvlText w:val="-"/>
      <w:lvlJc w:val="left"/>
      <w:pPr>
        <w:ind w:left="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E67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9A5B2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C4B41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AC7E3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98CBF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A20D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20D77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29AD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D07217"/>
    <w:multiLevelType w:val="hybridMultilevel"/>
    <w:tmpl w:val="622215FE"/>
    <w:lvl w:ilvl="0" w:tplc="FE2A29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1A17B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782D1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AAE09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5E421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7E6B3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6AC39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4EBB6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5A43F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900990"/>
    <w:multiLevelType w:val="hybridMultilevel"/>
    <w:tmpl w:val="F2625A4A"/>
    <w:lvl w:ilvl="0" w:tplc="61F2138A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D0ED3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0261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E3D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22FF0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1EB2E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64A7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8246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7032D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ED91689"/>
    <w:multiLevelType w:val="hybridMultilevel"/>
    <w:tmpl w:val="60529030"/>
    <w:lvl w:ilvl="0" w:tplc="1AB6206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08C59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58251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E0B32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3ADA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940A9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C5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92F5E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4E3D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F459CA"/>
    <w:multiLevelType w:val="hybridMultilevel"/>
    <w:tmpl w:val="D5FA746E"/>
    <w:lvl w:ilvl="0" w:tplc="125EFA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147B8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5E315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8E8B0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067A5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BE4BA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AE93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18DE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16037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A077ECF"/>
    <w:multiLevelType w:val="hybridMultilevel"/>
    <w:tmpl w:val="1DD61616"/>
    <w:lvl w:ilvl="0" w:tplc="9A728C08">
      <w:start w:val="1"/>
      <w:numFmt w:val="bullet"/>
      <w:lvlText w:val="-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3E181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58CEF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22AA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E81A7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24650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52734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1ADD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8616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C4B6B7B"/>
    <w:multiLevelType w:val="hybridMultilevel"/>
    <w:tmpl w:val="30962F3E"/>
    <w:lvl w:ilvl="0" w:tplc="B386D0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AAFDB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1C0E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C06D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564A9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C2A1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72551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90C9A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6340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A2E4238"/>
    <w:multiLevelType w:val="hybridMultilevel"/>
    <w:tmpl w:val="43A80C5A"/>
    <w:lvl w:ilvl="0" w:tplc="50D444DC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6CB7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F0E6B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EB14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C83D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0E943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D079E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5EF71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20AD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59A782D"/>
    <w:multiLevelType w:val="hybridMultilevel"/>
    <w:tmpl w:val="4C4200F0"/>
    <w:lvl w:ilvl="0" w:tplc="47A630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665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4495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8E96A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F253D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DC5CB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64D80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66098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B8F47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65E49EA"/>
    <w:multiLevelType w:val="hybridMultilevel"/>
    <w:tmpl w:val="96BE9A12"/>
    <w:lvl w:ilvl="0" w:tplc="3932B4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50C8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546BB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1AD31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7ECD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237B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C0A2F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98EBF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F8B42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64139BC"/>
    <w:multiLevelType w:val="hybridMultilevel"/>
    <w:tmpl w:val="1ECCC2E6"/>
    <w:lvl w:ilvl="0" w:tplc="A1E2C530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964BF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84D6F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1210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D0AE4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5601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8EB9A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8CF83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3A307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F071E05"/>
    <w:multiLevelType w:val="hybridMultilevel"/>
    <w:tmpl w:val="9D94A16E"/>
    <w:lvl w:ilvl="0" w:tplc="8DA8DE5C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09E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8DEF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7822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D2728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EA578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B07E6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269F8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20554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B734859"/>
    <w:multiLevelType w:val="hybridMultilevel"/>
    <w:tmpl w:val="A4EA2D46"/>
    <w:lvl w:ilvl="0" w:tplc="45D464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B8A03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B6450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3854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5EAF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A081B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24E9A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9E67B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68669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439B"/>
    <w:rsid w:val="0001113D"/>
    <w:rsid w:val="00145110"/>
    <w:rsid w:val="00191EA9"/>
    <w:rsid w:val="00203C67"/>
    <w:rsid w:val="00237349"/>
    <w:rsid w:val="00301A91"/>
    <w:rsid w:val="003F4643"/>
    <w:rsid w:val="00414F41"/>
    <w:rsid w:val="004F513B"/>
    <w:rsid w:val="00606C9C"/>
    <w:rsid w:val="006D7EB9"/>
    <w:rsid w:val="00995C0F"/>
    <w:rsid w:val="009B07BC"/>
    <w:rsid w:val="009D1D26"/>
    <w:rsid w:val="009D439B"/>
    <w:rsid w:val="00AB7A3C"/>
    <w:rsid w:val="00D56F0E"/>
    <w:rsid w:val="00EE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43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F46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">
    <w:name w:val="c4"/>
    <w:basedOn w:val="a"/>
    <w:rsid w:val="0019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basedOn w:val="a0"/>
    <w:rsid w:val="00191EA9"/>
  </w:style>
  <w:style w:type="paragraph" w:customStyle="1" w:styleId="c5">
    <w:name w:val="c5"/>
    <w:basedOn w:val="a"/>
    <w:rsid w:val="0019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C9B8C-C02A-4571-97A5-5AF2028D2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22</Pages>
  <Words>8216</Words>
  <Characters>46832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9</cp:revision>
  <cp:lastPrinted>2025-09-10T09:53:00Z</cp:lastPrinted>
  <dcterms:created xsi:type="dcterms:W3CDTF">2024-10-06T14:03:00Z</dcterms:created>
  <dcterms:modified xsi:type="dcterms:W3CDTF">2025-09-10T10:06:00Z</dcterms:modified>
</cp:coreProperties>
</file>